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273" w:rsidRPr="00E5799D" w:rsidRDefault="009F6AB5" w:rsidP="00292273">
      <w:pPr>
        <w:ind w:firstLine="708"/>
        <w:jc w:val="center"/>
        <w:rPr>
          <w:b/>
          <w:sz w:val="24"/>
          <w:szCs w:val="24"/>
        </w:rPr>
      </w:pPr>
      <w:r w:rsidRPr="00E5799D">
        <w:rPr>
          <w:b/>
          <w:sz w:val="24"/>
          <w:szCs w:val="24"/>
        </w:rPr>
        <w:t xml:space="preserve">Проект </w:t>
      </w:r>
      <w:r w:rsidR="00292273" w:rsidRPr="00E5799D">
        <w:rPr>
          <w:b/>
          <w:sz w:val="24"/>
          <w:szCs w:val="24"/>
        </w:rPr>
        <w:t>Паспорт</w:t>
      </w:r>
      <w:r w:rsidRPr="00E5799D">
        <w:rPr>
          <w:b/>
          <w:sz w:val="24"/>
          <w:szCs w:val="24"/>
        </w:rPr>
        <w:t>а</w:t>
      </w:r>
      <w:r w:rsidR="00292273" w:rsidRPr="00E5799D">
        <w:rPr>
          <w:b/>
          <w:sz w:val="24"/>
          <w:szCs w:val="24"/>
        </w:rPr>
        <w:t xml:space="preserve"> муниципальной программы</w:t>
      </w:r>
    </w:p>
    <w:p w:rsidR="00292273" w:rsidRPr="00E5799D" w:rsidRDefault="00292273" w:rsidP="00292273">
      <w:pPr>
        <w:ind w:firstLine="708"/>
        <w:jc w:val="center"/>
        <w:rPr>
          <w:b/>
          <w:sz w:val="24"/>
          <w:szCs w:val="24"/>
        </w:rPr>
      </w:pPr>
      <w:r w:rsidRPr="00E5799D">
        <w:rPr>
          <w:b/>
          <w:sz w:val="24"/>
          <w:szCs w:val="24"/>
        </w:rPr>
        <w:t>«Формирование современной городской среды»</w:t>
      </w:r>
    </w:p>
    <w:p w:rsidR="00292273" w:rsidRPr="00E5799D" w:rsidRDefault="00292273" w:rsidP="00292273">
      <w:pPr>
        <w:ind w:firstLine="708"/>
        <w:jc w:val="both"/>
        <w:rPr>
          <w:sz w:val="24"/>
          <w:szCs w:val="24"/>
        </w:rPr>
      </w:pPr>
    </w:p>
    <w:p w:rsidR="004E56AF" w:rsidRPr="00E5799D" w:rsidRDefault="004E56AF" w:rsidP="00292273">
      <w:pPr>
        <w:ind w:firstLine="708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5812"/>
      </w:tblGrid>
      <w:tr w:rsidR="00292273" w:rsidRPr="00E5799D" w:rsidTr="004E56AF">
        <w:trPr>
          <w:trHeight w:val="99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73" w:rsidRPr="00E5799D" w:rsidRDefault="00292273" w:rsidP="009F6AB5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 xml:space="preserve">Муниципальный заказчик </w:t>
            </w:r>
            <w:r w:rsidR="009F6AB5" w:rsidRPr="00E5799D">
              <w:rPr>
                <w:sz w:val="24"/>
                <w:szCs w:val="24"/>
              </w:rPr>
              <w:t>МП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273" w:rsidRPr="00E5799D" w:rsidRDefault="00292273" w:rsidP="00686AF1">
            <w:pPr>
              <w:ind w:hanging="3"/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 xml:space="preserve">Администрация </w:t>
            </w:r>
            <w:r w:rsidR="00C9510F" w:rsidRPr="00E5799D">
              <w:rPr>
                <w:sz w:val="24"/>
                <w:szCs w:val="24"/>
              </w:rPr>
              <w:t>муниципального округа город Кировск</w:t>
            </w:r>
            <w:r w:rsidRPr="00E5799D">
              <w:rPr>
                <w:sz w:val="24"/>
                <w:szCs w:val="24"/>
              </w:rPr>
              <w:t xml:space="preserve"> с подведомственной территорией</w:t>
            </w:r>
            <w:r w:rsidR="00C9510F" w:rsidRPr="00E5799D">
              <w:rPr>
                <w:sz w:val="24"/>
                <w:szCs w:val="24"/>
              </w:rPr>
              <w:t xml:space="preserve"> Мурманской области</w:t>
            </w:r>
          </w:p>
        </w:tc>
      </w:tr>
      <w:tr w:rsidR="00292273" w:rsidRPr="00E5799D" w:rsidTr="004E56AF">
        <w:trPr>
          <w:trHeight w:val="979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73" w:rsidRPr="00E5799D" w:rsidRDefault="00292273" w:rsidP="009F6AB5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>Ответственный исполнит</w:t>
            </w:r>
            <w:r w:rsidR="00686AF1" w:rsidRPr="00E5799D">
              <w:rPr>
                <w:sz w:val="24"/>
                <w:szCs w:val="24"/>
              </w:rPr>
              <w:t>ель, соисполнители, участники</w:t>
            </w:r>
            <w:r w:rsidR="009F6AB5" w:rsidRPr="00E5799D">
              <w:rPr>
                <w:sz w:val="24"/>
                <w:szCs w:val="24"/>
              </w:rPr>
              <w:t xml:space="preserve"> МП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273" w:rsidRPr="00E5799D" w:rsidRDefault="00292273" w:rsidP="009F6AB5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>Ответственный исполнитель: Муниципальное казённое учреждение «Управление Кировским городским хозяйством» (далее – МКУ «УКГХ»)</w:t>
            </w:r>
          </w:p>
        </w:tc>
      </w:tr>
      <w:tr w:rsidR="00292273" w:rsidRPr="00E5799D" w:rsidTr="004E56AF">
        <w:trPr>
          <w:trHeight w:val="2821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273" w:rsidRPr="00E5799D" w:rsidRDefault="00292273" w:rsidP="00686AF1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A52" w:rsidRPr="00E5799D" w:rsidRDefault="00A10A52" w:rsidP="00686AF1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 xml:space="preserve">Соисполнитель: </w:t>
            </w:r>
          </w:p>
          <w:p w:rsidR="00A10A52" w:rsidRPr="00E5799D" w:rsidRDefault="00A10A52" w:rsidP="00686AF1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>1. Муниципальное автономное учреждение «Спортивно-оздоровительный комплекс «Горняк»» (далее – МАУ «СОК «Горняк»)</w:t>
            </w:r>
          </w:p>
          <w:p w:rsidR="00A10A52" w:rsidRPr="00E5799D" w:rsidRDefault="00D74375" w:rsidP="00686AF1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>2.</w:t>
            </w:r>
            <w:r w:rsidR="00A10A52" w:rsidRPr="00E5799D">
              <w:rPr>
                <w:sz w:val="24"/>
                <w:szCs w:val="24"/>
              </w:rPr>
              <w:t>Автономная некоммерческая организация «Центр городского развития муниципального округа город Кировск Мурманской области» (далее – АНО «ЦГР города Кировска»)</w:t>
            </w:r>
          </w:p>
          <w:p w:rsidR="003C6C48" w:rsidRPr="00E5799D" w:rsidRDefault="00D74375" w:rsidP="00686AF1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 xml:space="preserve">3. Комитет по управлению </w:t>
            </w:r>
            <w:r w:rsidR="00A10A52" w:rsidRPr="00E5799D">
              <w:rPr>
                <w:sz w:val="24"/>
                <w:szCs w:val="24"/>
              </w:rPr>
              <w:t>муниципальной собственностью города Кировска (далее – КУМС)</w:t>
            </w:r>
          </w:p>
          <w:p w:rsidR="00D74375" w:rsidRPr="00E5799D" w:rsidRDefault="00D74375" w:rsidP="00B556D3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 xml:space="preserve">4. Муниципальное унитарное предприятие «Управляющая Компания «Городская электрическая сеть» (далее – </w:t>
            </w:r>
            <w:r w:rsidR="00B556D3" w:rsidRPr="00E5799D">
              <w:rPr>
                <w:sz w:val="24"/>
                <w:szCs w:val="24"/>
              </w:rPr>
              <w:t>МУП</w:t>
            </w:r>
            <w:r w:rsidRPr="00E5799D">
              <w:rPr>
                <w:sz w:val="24"/>
                <w:szCs w:val="24"/>
              </w:rPr>
              <w:t xml:space="preserve"> «</w:t>
            </w:r>
            <w:proofErr w:type="spellStart"/>
            <w:r w:rsidRPr="00E5799D">
              <w:rPr>
                <w:sz w:val="24"/>
                <w:szCs w:val="24"/>
              </w:rPr>
              <w:t>Горэлектросеть</w:t>
            </w:r>
            <w:proofErr w:type="spellEnd"/>
            <w:r w:rsidRPr="00E5799D">
              <w:rPr>
                <w:sz w:val="24"/>
                <w:szCs w:val="24"/>
              </w:rPr>
              <w:t>»)</w:t>
            </w:r>
          </w:p>
        </w:tc>
      </w:tr>
      <w:tr w:rsidR="00292273" w:rsidRPr="00E5799D" w:rsidTr="004E56AF">
        <w:trPr>
          <w:trHeight w:val="990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73" w:rsidRPr="00E5799D" w:rsidRDefault="00292273" w:rsidP="00686AF1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273" w:rsidRPr="00E5799D" w:rsidRDefault="00292273" w:rsidP="009F6AB5">
            <w:pPr>
              <w:ind w:hanging="3"/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>Участники: организации, заключившие муниципальные контракты (договоры) по результатам электронных торгов</w:t>
            </w:r>
          </w:p>
        </w:tc>
      </w:tr>
      <w:tr w:rsidR="00292273" w:rsidRPr="00E5799D" w:rsidTr="004E56AF">
        <w:trPr>
          <w:trHeight w:val="127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2273" w:rsidRPr="00E5799D" w:rsidRDefault="00292273" w:rsidP="00686AF1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 xml:space="preserve">Цель </w:t>
            </w:r>
            <w:r w:rsidR="009F6AB5" w:rsidRPr="00E5799D">
              <w:rPr>
                <w:sz w:val="24"/>
                <w:szCs w:val="24"/>
              </w:rPr>
              <w:t>МП</w:t>
            </w:r>
          </w:p>
          <w:p w:rsidR="00292273" w:rsidRPr="00E5799D" w:rsidRDefault="00292273" w:rsidP="00686AF1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2273" w:rsidRPr="00E5799D" w:rsidRDefault="00292273" w:rsidP="009F6AB5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 xml:space="preserve">Наименование цели: </w:t>
            </w:r>
            <w:r w:rsidR="009F6AB5" w:rsidRPr="00E5799D">
              <w:rPr>
                <w:sz w:val="24"/>
                <w:szCs w:val="24"/>
              </w:rPr>
              <w:t>п</w:t>
            </w:r>
            <w:r w:rsidR="00CD4CED" w:rsidRPr="00E5799D">
              <w:rPr>
                <w:sz w:val="24"/>
                <w:szCs w:val="24"/>
              </w:rPr>
              <w:t xml:space="preserve">овышение уровня благоустройства на всей территории </w:t>
            </w:r>
            <w:r w:rsidR="00C9510F" w:rsidRPr="00E5799D">
              <w:rPr>
                <w:sz w:val="24"/>
                <w:szCs w:val="24"/>
              </w:rPr>
              <w:t>муниципального</w:t>
            </w:r>
            <w:r w:rsidR="00CD4CED" w:rsidRPr="00E5799D">
              <w:rPr>
                <w:sz w:val="24"/>
                <w:szCs w:val="24"/>
              </w:rPr>
              <w:t xml:space="preserve"> округ</w:t>
            </w:r>
            <w:r w:rsidR="00C9510F" w:rsidRPr="00E5799D">
              <w:rPr>
                <w:sz w:val="24"/>
                <w:szCs w:val="24"/>
              </w:rPr>
              <w:t>а</w:t>
            </w:r>
            <w:r w:rsidR="00CD4CED" w:rsidRPr="00E5799D">
              <w:rPr>
                <w:sz w:val="24"/>
                <w:szCs w:val="24"/>
              </w:rPr>
              <w:t xml:space="preserve"> город Кировск с подведомственной территорией Мурманской области. </w:t>
            </w:r>
          </w:p>
        </w:tc>
      </w:tr>
      <w:tr w:rsidR="00292273" w:rsidRPr="00E5799D" w:rsidTr="003A1862">
        <w:trPr>
          <w:trHeight w:val="1249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273" w:rsidRPr="00E5799D" w:rsidRDefault="00292273" w:rsidP="009F6AB5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>Задачи</w:t>
            </w:r>
            <w:r w:rsidR="00686AF1" w:rsidRPr="00E5799D">
              <w:rPr>
                <w:sz w:val="24"/>
                <w:szCs w:val="24"/>
              </w:rPr>
              <w:t xml:space="preserve"> </w:t>
            </w:r>
            <w:r w:rsidR="009F6AB5" w:rsidRPr="00E5799D">
              <w:rPr>
                <w:sz w:val="24"/>
                <w:szCs w:val="24"/>
              </w:rPr>
              <w:t>МП (без значений)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273" w:rsidRPr="00E5799D" w:rsidRDefault="009F6AB5" w:rsidP="009F6AB5">
            <w:pPr>
              <w:ind w:hanging="3"/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>Наименование задачи 1: п</w:t>
            </w:r>
            <w:r w:rsidR="00CD4CED" w:rsidRPr="00E5799D">
              <w:rPr>
                <w:sz w:val="24"/>
                <w:szCs w:val="24"/>
              </w:rPr>
              <w:t xml:space="preserve">овышение уровня вовлеченности заинтересованных граждан, организаций в реализацию мероприятий по благоустройству территорий города Кировска. </w:t>
            </w:r>
          </w:p>
        </w:tc>
      </w:tr>
      <w:tr w:rsidR="00922D08" w:rsidRPr="00E5799D" w:rsidTr="002A7ACC">
        <w:trPr>
          <w:trHeight w:val="543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2D08" w:rsidRPr="00E5799D" w:rsidRDefault="00922D08" w:rsidP="009F6AB5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>Основные показатели, отражающие достижение целей и задач МП (без значений)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D08" w:rsidRPr="00E5799D" w:rsidRDefault="00922D08" w:rsidP="00686AF1">
            <w:pPr>
              <w:rPr>
                <w:sz w:val="24"/>
                <w:szCs w:val="24"/>
                <w:u w:val="single"/>
              </w:rPr>
            </w:pPr>
            <w:r w:rsidRPr="00E5799D">
              <w:rPr>
                <w:sz w:val="24"/>
                <w:szCs w:val="24"/>
              </w:rPr>
              <w:t>Наименование показателя цели:</w:t>
            </w:r>
            <w:r w:rsidR="0089605F" w:rsidRPr="00E5799D">
              <w:rPr>
                <w:sz w:val="24"/>
                <w:szCs w:val="24"/>
              </w:rPr>
              <w:t xml:space="preserve"> количество благоустроенных территорий</w:t>
            </w:r>
          </w:p>
        </w:tc>
      </w:tr>
      <w:tr w:rsidR="00922D08" w:rsidRPr="00E5799D" w:rsidTr="00E034AB">
        <w:trPr>
          <w:trHeight w:val="2891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D08" w:rsidRPr="00E5799D" w:rsidRDefault="00922D08" w:rsidP="009F6AB5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1F" w:rsidRPr="00E5799D" w:rsidRDefault="007A551F" w:rsidP="00922D08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>Наименование показателя задачи 1:</w:t>
            </w:r>
          </w:p>
          <w:p w:rsidR="00922D08" w:rsidRPr="00E5799D" w:rsidRDefault="00922D08" w:rsidP="00922D08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>- Количество благоустроенных территорий</w:t>
            </w:r>
          </w:p>
          <w:p w:rsidR="00922D08" w:rsidRPr="00E5799D" w:rsidRDefault="00922D08" w:rsidP="00922D08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>- Количество благоустроенных дворовых территорий;</w:t>
            </w:r>
          </w:p>
          <w:p w:rsidR="00922D08" w:rsidRPr="00E5799D" w:rsidRDefault="00922D08" w:rsidP="00922D08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>- Количество благоустроенных муниципальных территорий общего пользования;</w:t>
            </w:r>
          </w:p>
          <w:p w:rsidR="00922D08" w:rsidRPr="00E5799D" w:rsidRDefault="00922D08" w:rsidP="00922D08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>- Количество мероприятий;</w:t>
            </w:r>
          </w:p>
          <w:p w:rsidR="00922D08" w:rsidRPr="00E5799D" w:rsidRDefault="00922D08" w:rsidP="00922D08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>- Количество реализованных объектов;</w:t>
            </w:r>
          </w:p>
          <w:p w:rsidR="00922D08" w:rsidRPr="00E5799D" w:rsidRDefault="00922D08" w:rsidP="00922D08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>- Количество благоустроенных дворовых территорий;</w:t>
            </w:r>
          </w:p>
          <w:p w:rsidR="00922D08" w:rsidRPr="00E5799D" w:rsidRDefault="00922D08" w:rsidP="00922D08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>- Количество реализованных проектов;</w:t>
            </w:r>
          </w:p>
          <w:p w:rsidR="00922D08" w:rsidRPr="00E5799D" w:rsidRDefault="00922D08" w:rsidP="007A551F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 xml:space="preserve">- Доля вовлеченных граждан, организаций в реализацию </w:t>
            </w:r>
            <w:r w:rsidR="007A551F" w:rsidRPr="00E5799D">
              <w:rPr>
                <w:sz w:val="24"/>
                <w:szCs w:val="24"/>
              </w:rPr>
              <w:t>МП</w:t>
            </w:r>
          </w:p>
        </w:tc>
      </w:tr>
      <w:tr w:rsidR="00292273" w:rsidRPr="00E5799D" w:rsidTr="00CE7A7F">
        <w:trPr>
          <w:trHeight w:val="6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273" w:rsidRPr="00E5799D" w:rsidRDefault="00292273" w:rsidP="007A551F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 xml:space="preserve">Перечень подпрограмм, входящих в </w:t>
            </w:r>
            <w:r w:rsidR="00A4570B" w:rsidRPr="00E5799D">
              <w:rPr>
                <w:sz w:val="24"/>
                <w:szCs w:val="24"/>
              </w:rPr>
              <w:t xml:space="preserve">состав </w:t>
            </w:r>
            <w:r w:rsidR="007A551F" w:rsidRPr="00E5799D">
              <w:rPr>
                <w:sz w:val="24"/>
                <w:szCs w:val="24"/>
              </w:rPr>
              <w:t>МП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273" w:rsidRPr="00E5799D" w:rsidRDefault="00292273" w:rsidP="00686AF1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>Формирование комфортной городской среды</w:t>
            </w:r>
          </w:p>
        </w:tc>
      </w:tr>
      <w:tr w:rsidR="00292273" w:rsidRPr="00E5799D" w:rsidTr="00CE7A7F">
        <w:trPr>
          <w:trHeight w:val="55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273" w:rsidRPr="00E5799D" w:rsidRDefault="00292273" w:rsidP="00686AF1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lastRenderedPageBreak/>
              <w:t>Сроки и этапы реализации МП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73" w:rsidRPr="00E5799D" w:rsidRDefault="00D878C3" w:rsidP="007E00F2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>2025</w:t>
            </w:r>
            <w:r w:rsidR="007A6563" w:rsidRPr="00E5799D">
              <w:rPr>
                <w:sz w:val="24"/>
                <w:szCs w:val="24"/>
              </w:rPr>
              <w:t>-202</w:t>
            </w:r>
            <w:r w:rsidR="007E00F2">
              <w:rPr>
                <w:sz w:val="24"/>
                <w:szCs w:val="24"/>
              </w:rPr>
              <w:t>8</w:t>
            </w:r>
            <w:bookmarkStart w:id="0" w:name="_GoBack"/>
            <w:bookmarkEnd w:id="0"/>
            <w:r w:rsidR="00292273" w:rsidRPr="00E5799D">
              <w:rPr>
                <w:sz w:val="24"/>
                <w:szCs w:val="24"/>
              </w:rPr>
              <w:t xml:space="preserve"> годы</w:t>
            </w:r>
            <w:r w:rsidR="009E10D3" w:rsidRPr="00E5799D">
              <w:rPr>
                <w:sz w:val="24"/>
                <w:szCs w:val="24"/>
              </w:rPr>
              <w:t xml:space="preserve"> </w:t>
            </w:r>
          </w:p>
        </w:tc>
      </w:tr>
      <w:tr w:rsidR="00292273" w:rsidRPr="00E5799D" w:rsidTr="00CE7A7F">
        <w:trPr>
          <w:trHeight w:val="27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73" w:rsidRPr="00E5799D" w:rsidRDefault="00292273" w:rsidP="007A551F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>Объёмы и источники финансирования</w:t>
            </w:r>
            <w:r w:rsidR="00A4570B" w:rsidRPr="00E5799D">
              <w:rPr>
                <w:sz w:val="24"/>
                <w:szCs w:val="24"/>
              </w:rPr>
              <w:t xml:space="preserve"> по годам </w:t>
            </w:r>
            <w:r w:rsidRPr="00E5799D">
              <w:rPr>
                <w:sz w:val="24"/>
                <w:szCs w:val="24"/>
              </w:rPr>
              <w:t xml:space="preserve">(руб.) </w:t>
            </w:r>
            <w:r w:rsidR="007A551F" w:rsidRPr="00E5799D">
              <w:rPr>
                <w:sz w:val="24"/>
                <w:szCs w:val="24"/>
              </w:rPr>
              <w:t>МП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273" w:rsidRPr="00E5799D" w:rsidRDefault="00292273" w:rsidP="00686AF1">
            <w:pPr>
              <w:rPr>
                <w:bCs/>
                <w:sz w:val="24"/>
                <w:szCs w:val="24"/>
              </w:rPr>
            </w:pPr>
            <w:r w:rsidRPr="00E5799D">
              <w:rPr>
                <w:bCs/>
                <w:sz w:val="24"/>
                <w:szCs w:val="24"/>
              </w:rPr>
              <w:t>Общий объем финансирования составляет</w:t>
            </w:r>
            <w:r w:rsidR="00D878C3" w:rsidRPr="00E5799D">
              <w:rPr>
                <w:bCs/>
                <w:sz w:val="24"/>
                <w:szCs w:val="24"/>
              </w:rPr>
              <w:t xml:space="preserve"> </w:t>
            </w:r>
            <w:r w:rsidR="007E00F2" w:rsidRPr="007E00F2">
              <w:rPr>
                <w:bCs/>
                <w:sz w:val="24"/>
                <w:szCs w:val="24"/>
              </w:rPr>
              <w:t>46 689 839,20</w:t>
            </w:r>
            <w:r w:rsidR="008514C5" w:rsidRPr="00E5799D">
              <w:rPr>
                <w:bCs/>
                <w:sz w:val="24"/>
                <w:szCs w:val="24"/>
              </w:rPr>
              <w:t xml:space="preserve"> </w:t>
            </w:r>
            <w:r w:rsidRPr="00E5799D">
              <w:rPr>
                <w:bCs/>
                <w:sz w:val="24"/>
                <w:szCs w:val="24"/>
              </w:rPr>
              <w:t>руб., в том числе:</w:t>
            </w:r>
          </w:p>
          <w:p w:rsidR="00302D82" w:rsidRPr="00E5799D" w:rsidRDefault="00302D82" w:rsidP="00686AF1">
            <w:pPr>
              <w:rPr>
                <w:bCs/>
                <w:sz w:val="24"/>
                <w:szCs w:val="24"/>
              </w:rPr>
            </w:pPr>
            <w:r w:rsidRPr="00E5799D">
              <w:rPr>
                <w:bCs/>
                <w:sz w:val="24"/>
                <w:szCs w:val="24"/>
              </w:rPr>
              <w:t>20</w:t>
            </w:r>
            <w:r w:rsidR="00D878C3" w:rsidRPr="00E5799D">
              <w:rPr>
                <w:bCs/>
                <w:sz w:val="24"/>
                <w:szCs w:val="24"/>
              </w:rPr>
              <w:t>25</w:t>
            </w:r>
            <w:r w:rsidRPr="00E5799D">
              <w:rPr>
                <w:bCs/>
                <w:sz w:val="24"/>
                <w:szCs w:val="24"/>
              </w:rPr>
              <w:t xml:space="preserve"> год – </w:t>
            </w:r>
            <w:r w:rsidR="007E00F2" w:rsidRPr="007E00F2">
              <w:rPr>
                <w:bCs/>
                <w:sz w:val="24"/>
                <w:szCs w:val="24"/>
              </w:rPr>
              <w:t>46 689 839,20</w:t>
            </w:r>
            <w:r w:rsidR="00D878C3" w:rsidRPr="00E5799D">
              <w:rPr>
                <w:bCs/>
                <w:sz w:val="24"/>
                <w:szCs w:val="24"/>
              </w:rPr>
              <w:t xml:space="preserve"> </w:t>
            </w:r>
            <w:r w:rsidRPr="00E5799D">
              <w:rPr>
                <w:bCs/>
                <w:sz w:val="24"/>
                <w:szCs w:val="24"/>
              </w:rPr>
              <w:t>руб.</w:t>
            </w:r>
            <w:r w:rsidR="007A551F" w:rsidRPr="00E5799D">
              <w:rPr>
                <w:bCs/>
                <w:sz w:val="24"/>
                <w:szCs w:val="24"/>
              </w:rPr>
              <w:t>:</w:t>
            </w:r>
          </w:p>
          <w:p w:rsidR="00302D82" w:rsidRPr="00E5799D" w:rsidRDefault="00302D82" w:rsidP="00686AF1">
            <w:pPr>
              <w:rPr>
                <w:bCs/>
                <w:sz w:val="24"/>
                <w:szCs w:val="24"/>
              </w:rPr>
            </w:pPr>
            <w:proofErr w:type="gramStart"/>
            <w:r w:rsidRPr="00E5799D">
              <w:rPr>
                <w:bCs/>
                <w:sz w:val="24"/>
                <w:szCs w:val="24"/>
              </w:rPr>
              <w:t>местный</w:t>
            </w:r>
            <w:proofErr w:type="gramEnd"/>
            <w:r w:rsidRPr="00E5799D">
              <w:rPr>
                <w:bCs/>
                <w:sz w:val="24"/>
                <w:szCs w:val="24"/>
              </w:rPr>
              <w:t xml:space="preserve"> бюджет </w:t>
            </w:r>
            <w:r w:rsidR="007E00F2">
              <w:rPr>
                <w:bCs/>
                <w:sz w:val="24"/>
                <w:szCs w:val="24"/>
              </w:rPr>
              <w:t>– 36 941 764,00</w:t>
            </w:r>
            <w:r w:rsidR="00D878C3" w:rsidRPr="00E5799D">
              <w:rPr>
                <w:bCs/>
                <w:sz w:val="24"/>
                <w:szCs w:val="24"/>
              </w:rPr>
              <w:t xml:space="preserve"> </w:t>
            </w:r>
            <w:r w:rsidRPr="00E5799D">
              <w:rPr>
                <w:bCs/>
                <w:sz w:val="24"/>
                <w:szCs w:val="24"/>
              </w:rPr>
              <w:t>руб.;</w:t>
            </w:r>
          </w:p>
          <w:p w:rsidR="00302D82" w:rsidRPr="00E5799D" w:rsidRDefault="00302D82" w:rsidP="00686AF1">
            <w:pPr>
              <w:rPr>
                <w:bCs/>
                <w:sz w:val="24"/>
                <w:szCs w:val="24"/>
              </w:rPr>
            </w:pPr>
            <w:proofErr w:type="gramStart"/>
            <w:r w:rsidRPr="00E5799D">
              <w:rPr>
                <w:bCs/>
                <w:sz w:val="24"/>
                <w:szCs w:val="24"/>
              </w:rPr>
              <w:t>областной</w:t>
            </w:r>
            <w:proofErr w:type="gramEnd"/>
            <w:r w:rsidRPr="00E5799D">
              <w:rPr>
                <w:bCs/>
                <w:sz w:val="24"/>
                <w:szCs w:val="24"/>
              </w:rPr>
              <w:t xml:space="preserve"> бюджет </w:t>
            </w:r>
            <w:r w:rsidR="007E00F2">
              <w:rPr>
                <w:bCs/>
                <w:sz w:val="24"/>
                <w:szCs w:val="24"/>
              </w:rPr>
              <w:t>–</w:t>
            </w:r>
            <w:r w:rsidRPr="00E5799D">
              <w:rPr>
                <w:bCs/>
                <w:sz w:val="24"/>
                <w:szCs w:val="24"/>
              </w:rPr>
              <w:t xml:space="preserve"> </w:t>
            </w:r>
            <w:r w:rsidR="007E00F2">
              <w:rPr>
                <w:bCs/>
                <w:sz w:val="24"/>
                <w:szCs w:val="24"/>
              </w:rPr>
              <w:t>9 748 075,20</w:t>
            </w:r>
            <w:r w:rsidRPr="00E5799D">
              <w:rPr>
                <w:bCs/>
                <w:sz w:val="24"/>
                <w:szCs w:val="24"/>
              </w:rPr>
              <w:t xml:space="preserve"> руб.;</w:t>
            </w:r>
          </w:p>
          <w:p w:rsidR="00302D82" w:rsidRPr="00E5799D" w:rsidRDefault="00302D82" w:rsidP="00686AF1">
            <w:pPr>
              <w:rPr>
                <w:bCs/>
                <w:sz w:val="24"/>
                <w:szCs w:val="24"/>
              </w:rPr>
            </w:pPr>
            <w:proofErr w:type="gramStart"/>
            <w:r w:rsidRPr="00E5799D">
              <w:rPr>
                <w:bCs/>
                <w:sz w:val="24"/>
                <w:szCs w:val="24"/>
              </w:rPr>
              <w:t>федеральный</w:t>
            </w:r>
            <w:proofErr w:type="gramEnd"/>
            <w:r w:rsidRPr="00E5799D">
              <w:rPr>
                <w:bCs/>
                <w:sz w:val="24"/>
                <w:szCs w:val="24"/>
              </w:rPr>
              <w:t xml:space="preserve"> бюджет – 0,00 руб.;</w:t>
            </w:r>
          </w:p>
          <w:p w:rsidR="00302D82" w:rsidRPr="00E5799D" w:rsidRDefault="00302D82" w:rsidP="00686AF1">
            <w:pPr>
              <w:rPr>
                <w:bCs/>
                <w:sz w:val="24"/>
                <w:szCs w:val="24"/>
              </w:rPr>
            </w:pPr>
            <w:proofErr w:type="gramStart"/>
            <w:r w:rsidRPr="00E5799D">
              <w:rPr>
                <w:bCs/>
                <w:sz w:val="24"/>
                <w:szCs w:val="24"/>
              </w:rPr>
              <w:t>внебюджетные</w:t>
            </w:r>
            <w:proofErr w:type="gramEnd"/>
            <w:r w:rsidRPr="00E5799D">
              <w:rPr>
                <w:bCs/>
                <w:sz w:val="24"/>
                <w:szCs w:val="24"/>
              </w:rPr>
              <w:t xml:space="preserve"> источники –0,00 руб.;</w:t>
            </w:r>
          </w:p>
          <w:p w:rsidR="00302D82" w:rsidRPr="00E5799D" w:rsidRDefault="00D878C3" w:rsidP="00686AF1">
            <w:pPr>
              <w:rPr>
                <w:bCs/>
                <w:sz w:val="24"/>
                <w:szCs w:val="24"/>
              </w:rPr>
            </w:pPr>
            <w:r w:rsidRPr="00E5799D">
              <w:rPr>
                <w:bCs/>
                <w:sz w:val="24"/>
                <w:szCs w:val="24"/>
              </w:rPr>
              <w:t>2026</w:t>
            </w:r>
            <w:r w:rsidR="00302D82" w:rsidRPr="00E5799D">
              <w:rPr>
                <w:bCs/>
                <w:sz w:val="24"/>
                <w:szCs w:val="24"/>
              </w:rPr>
              <w:t xml:space="preserve"> год –</w:t>
            </w:r>
            <w:r w:rsidRPr="00E5799D">
              <w:rPr>
                <w:bCs/>
                <w:sz w:val="24"/>
                <w:szCs w:val="24"/>
              </w:rPr>
              <w:t>0,00</w:t>
            </w:r>
            <w:r w:rsidR="00302D82" w:rsidRPr="00E5799D">
              <w:rPr>
                <w:bCs/>
                <w:sz w:val="24"/>
                <w:szCs w:val="24"/>
              </w:rPr>
              <w:t xml:space="preserve"> руб.</w:t>
            </w:r>
            <w:r w:rsidR="007A551F" w:rsidRPr="00E5799D">
              <w:rPr>
                <w:bCs/>
                <w:sz w:val="24"/>
                <w:szCs w:val="24"/>
              </w:rPr>
              <w:t>:</w:t>
            </w:r>
          </w:p>
          <w:p w:rsidR="00D878C3" w:rsidRPr="00E5799D" w:rsidRDefault="00D878C3" w:rsidP="00686AF1">
            <w:pPr>
              <w:rPr>
                <w:bCs/>
                <w:sz w:val="24"/>
                <w:szCs w:val="24"/>
              </w:rPr>
            </w:pPr>
            <w:proofErr w:type="gramStart"/>
            <w:r w:rsidRPr="00E5799D">
              <w:rPr>
                <w:bCs/>
                <w:sz w:val="24"/>
                <w:szCs w:val="24"/>
              </w:rPr>
              <w:t>местный</w:t>
            </w:r>
            <w:proofErr w:type="gramEnd"/>
            <w:r w:rsidRPr="00E5799D">
              <w:rPr>
                <w:bCs/>
                <w:sz w:val="24"/>
                <w:szCs w:val="24"/>
              </w:rPr>
              <w:t xml:space="preserve"> бюджет - 0,00 руб.;</w:t>
            </w:r>
          </w:p>
          <w:p w:rsidR="00D878C3" w:rsidRPr="00E5799D" w:rsidRDefault="00D878C3" w:rsidP="00686AF1">
            <w:pPr>
              <w:rPr>
                <w:bCs/>
                <w:sz w:val="24"/>
                <w:szCs w:val="24"/>
              </w:rPr>
            </w:pPr>
            <w:proofErr w:type="gramStart"/>
            <w:r w:rsidRPr="00E5799D">
              <w:rPr>
                <w:bCs/>
                <w:sz w:val="24"/>
                <w:szCs w:val="24"/>
              </w:rPr>
              <w:t>областной</w:t>
            </w:r>
            <w:proofErr w:type="gramEnd"/>
            <w:r w:rsidRPr="00E5799D">
              <w:rPr>
                <w:bCs/>
                <w:sz w:val="24"/>
                <w:szCs w:val="24"/>
              </w:rPr>
              <w:t xml:space="preserve"> бюджет - 0,00 руб.;</w:t>
            </w:r>
          </w:p>
          <w:p w:rsidR="00D878C3" w:rsidRPr="00E5799D" w:rsidRDefault="00D878C3" w:rsidP="00686AF1">
            <w:pPr>
              <w:rPr>
                <w:bCs/>
                <w:sz w:val="24"/>
                <w:szCs w:val="24"/>
              </w:rPr>
            </w:pPr>
            <w:proofErr w:type="gramStart"/>
            <w:r w:rsidRPr="00E5799D">
              <w:rPr>
                <w:bCs/>
                <w:sz w:val="24"/>
                <w:szCs w:val="24"/>
              </w:rPr>
              <w:t>федеральный</w:t>
            </w:r>
            <w:proofErr w:type="gramEnd"/>
            <w:r w:rsidRPr="00E5799D">
              <w:rPr>
                <w:bCs/>
                <w:sz w:val="24"/>
                <w:szCs w:val="24"/>
              </w:rPr>
              <w:t xml:space="preserve"> бюджет – 0,00 руб.;</w:t>
            </w:r>
          </w:p>
          <w:p w:rsidR="00D878C3" w:rsidRPr="00E5799D" w:rsidRDefault="00D878C3" w:rsidP="00686AF1">
            <w:pPr>
              <w:rPr>
                <w:bCs/>
                <w:sz w:val="24"/>
                <w:szCs w:val="24"/>
              </w:rPr>
            </w:pPr>
            <w:proofErr w:type="gramStart"/>
            <w:r w:rsidRPr="00E5799D">
              <w:rPr>
                <w:bCs/>
                <w:sz w:val="24"/>
                <w:szCs w:val="24"/>
              </w:rPr>
              <w:t>внебюджетные</w:t>
            </w:r>
            <w:proofErr w:type="gramEnd"/>
            <w:r w:rsidRPr="00E5799D">
              <w:rPr>
                <w:bCs/>
                <w:sz w:val="24"/>
                <w:szCs w:val="24"/>
              </w:rPr>
              <w:t xml:space="preserve"> источники –0,00 руб.;</w:t>
            </w:r>
          </w:p>
          <w:p w:rsidR="00302D82" w:rsidRPr="00E5799D" w:rsidRDefault="00302D82" w:rsidP="00686AF1">
            <w:pPr>
              <w:rPr>
                <w:bCs/>
                <w:sz w:val="24"/>
                <w:szCs w:val="24"/>
              </w:rPr>
            </w:pPr>
            <w:r w:rsidRPr="00E5799D">
              <w:rPr>
                <w:bCs/>
                <w:sz w:val="24"/>
                <w:szCs w:val="24"/>
              </w:rPr>
              <w:t>202</w:t>
            </w:r>
            <w:r w:rsidR="00D878C3" w:rsidRPr="00E5799D">
              <w:rPr>
                <w:bCs/>
                <w:sz w:val="24"/>
                <w:szCs w:val="24"/>
              </w:rPr>
              <w:t>7</w:t>
            </w:r>
            <w:r w:rsidRPr="00E5799D">
              <w:rPr>
                <w:bCs/>
                <w:sz w:val="24"/>
                <w:szCs w:val="24"/>
              </w:rPr>
              <w:t xml:space="preserve"> год – </w:t>
            </w:r>
            <w:r w:rsidR="00D878C3" w:rsidRPr="00E5799D">
              <w:rPr>
                <w:bCs/>
                <w:sz w:val="24"/>
                <w:szCs w:val="24"/>
              </w:rPr>
              <w:t>0,00</w:t>
            </w:r>
            <w:r w:rsidRPr="00E5799D">
              <w:rPr>
                <w:bCs/>
                <w:sz w:val="24"/>
                <w:szCs w:val="24"/>
              </w:rPr>
              <w:t xml:space="preserve"> руб.</w:t>
            </w:r>
            <w:r w:rsidR="007A551F" w:rsidRPr="00E5799D">
              <w:rPr>
                <w:bCs/>
                <w:sz w:val="24"/>
                <w:szCs w:val="24"/>
              </w:rPr>
              <w:t>:</w:t>
            </w:r>
          </w:p>
          <w:p w:rsidR="00D878C3" w:rsidRPr="00E5799D" w:rsidRDefault="00D878C3" w:rsidP="00686AF1">
            <w:pPr>
              <w:rPr>
                <w:bCs/>
                <w:sz w:val="24"/>
                <w:szCs w:val="24"/>
              </w:rPr>
            </w:pPr>
            <w:proofErr w:type="gramStart"/>
            <w:r w:rsidRPr="00E5799D">
              <w:rPr>
                <w:bCs/>
                <w:sz w:val="24"/>
                <w:szCs w:val="24"/>
              </w:rPr>
              <w:t>местный</w:t>
            </w:r>
            <w:proofErr w:type="gramEnd"/>
            <w:r w:rsidRPr="00E5799D">
              <w:rPr>
                <w:bCs/>
                <w:sz w:val="24"/>
                <w:szCs w:val="24"/>
              </w:rPr>
              <w:t xml:space="preserve"> бюджет - 0,00 руб.;</w:t>
            </w:r>
          </w:p>
          <w:p w:rsidR="00D878C3" w:rsidRPr="00E5799D" w:rsidRDefault="00D878C3" w:rsidP="00686AF1">
            <w:pPr>
              <w:rPr>
                <w:bCs/>
                <w:sz w:val="24"/>
                <w:szCs w:val="24"/>
              </w:rPr>
            </w:pPr>
            <w:proofErr w:type="gramStart"/>
            <w:r w:rsidRPr="00E5799D">
              <w:rPr>
                <w:bCs/>
                <w:sz w:val="24"/>
                <w:szCs w:val="24"/>
              </w:rPr>
              <w:t>областной</w:t>
            </w:r>
            <w:proofErr w:type="gramEnd"/>
            <w:r w:rsidRPr="00E5799D">
              <w:rPr>
                <w:bCs/>
                <w:sz w:val="24"/>
                <w:szCs w:val="24"/>
              </w:rPr>
              <w:t xml:space="preserve"> бюджет - 0,00 руб.;</w:t>
            </w:r>
          </w:p>
          <w:p w:rsidR="00D878C3" w:rsidRPr="00E5799D" w:rsidRDefault="00D878C3" w:rsidP="00686AF1">
            <w:pPr>
              <w:rPr>
                <w:bCs/>
                <w:sz w:val="24"/>
                <w:szCs w:val="24"/>
              </w:rPr>
            </w:pPr>
            <w:proofErr w:type="gramStart"/>
            <w:r w:rsidRPr="00E5799D">
              <w:rPr>
                <w:bCs/>
                <w:sz w:val="24"/>
                <w:szCs w:val="24"/>
              </w:rPr>
              <w:t>федеральный</w:t>
            </w:r>
            <w:proofErr w:type="gramEnd"/>
            <w:r w:rsidRPr="00E5799D">
              <w:rPr>
                <w:bCs/>
                <w:sz w:val="24"/>
                <w:szCs w:val="24"/>
              </w:rPr>
              <w:t xml:space="preserve"> бюджет – 0,00 руб.;</w:t>
            </w:r>
          </w:p>
          <w:p w:rsidR="00CE7A7F" w:rsidRDefault="00D878C3" w:rsidP="00686AF1">
            <w:pPr>
              <w:rPr>
                <w:bCs/>
                <w:sz w:val="24"/>
                <w:szCs w:val="24"/>
              </w:rPr>
            </w:pPr>
            <w:proofErr w:type="gramStart"/>
            <w:r w:rsidRPr="00E5799D">
              <w:rPr>
                <w:bCs/>
                <w:sz w:val="24"/>
                <w:szCs w:val="24"/>
              </w:rPr>
              <w:t>внебюджетные</w:t>
            </w:r>
            <w:proofErr w:type="gramEnd"/>
            <w:r w:rsidRPr="00E5799D">
              <w:rPr>
                <w:bCs/>
                <w:sz w:val="24"/>
                <w:szCs w:val="24"/>
              </w:rPr>
              <w:t xml:space="preserve"> источники –0,00 руб.</w:t>
            </w:r>
          </w:p>
          <w:p w:rsidR="007E00F2" w:rsidRPr="00E5799D" w:rsidRDefault="007E00F2" w:rsidP="007E00F2">
            <w:pPr>
              <w:rPr>
                <w:bCs/>
                <w:sz w:val="24"/>
                <w:szCs w:val="24"/>
              </w:rPr>
            </w:pPr>
            <w:r w:rsidRPr="00E5799D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>8</w:t>
            </w:r>
            <w:r w:rsidRPr="00E5799D">
              <w:rPr>
                <w:bCs/>
                <w:sz w:val="24"/>
                <w:szCs w:val="24"/>
              </w:rPr>
              <w:t xml:space="preserve"> год – 0,00 руб.:</w:t>
            </w:r>
          </w:p>
          <w:p w:rsidR="007E00F2" w:rsidRPr="00E5799D" w:rsidRDefault="007E00F2" w:rsidP="007E00F2">
            <w:pPr>
              <w:rPr>
                <w:bCs/>
                <w:sz w:val="24"/>
                <w:szCs w:val="24"/>
              </w:rPr>
            </w:pPr>
            <w:proofErr w:type="gramStart"/>
            <w:r w:rsidRPr="00E5799D">
              <w:rPr>
                <w:bCs/>
                <w:sz w:val="24"/>
                <w:szCs w:val="24"/>
              </w:rPr>
              <w:t>местный</w:t>
            </w:r>
            <w:proofErr w:type="gramEnd"/>
            <w:r w:rsidRPr="00E5799D">
              <w:rPr>
                <w:bCs/>
                <w:sz w:val="24"/>
                <w:szCs w:val="24"/>
              </w:rPr>
              <w:t xml:space="preserve"> бюджет - 0,00 руб.;</w:t>
            </w:r>
          </w:p>
          <w:p w:rsidR="007E00F2" w:rsidRPr="00E5799D" w:rsidRDefault="007E00F2" w:rsidP="007E00F2">
            <w:pPr>
              <w:rPr>
                <w:bCs/>
                <w:sz w:val="24"/>
                <w:szCs w:val="24"/>
              </w:rPr>
            </w:pPr>
            <w:proofErr w:type="gramStart"/>
            <w:r w:rsidRPr="00E5799D">
              <w:rPr>
                <w:bCs/>
                <w:sz w:val="24"/>
                <w:szCs w:val="24"/>
              </w:rPr>
              <w:t>областной</w:t>
            </w:r>
            <w:proofErr w:type="gramEnd"/>
            <w:r w:rsidRPr="00E5799D">
              <w:rPr>
                <w:bCs/>
                <w:sz w:val="24"/>
                <w:szCs w:val="24"/>
              </w:rPr>
              <w:t xml:space="preserve"> бюджет - 0,00 руб.;</w:t>
            </w:r>
          </w:p>
          <w:p w:rsidR="007E00F2" w:rsidRPr="00E5799D" w:rsidRDefault="007E00F2" w:rsidP="007E00F2">
            <w:pPr>
              <w:rPr>
                <w:bCs/>
                <w:sz w:val="24"/>
                <w:szCs w:val="24"/>
              </w:rPr>
            </w:pPr>
            <w:proofErr w:type="gramStart"/>
            <w:r w:rsidRPr="00E5799D">
              <w:rPr>
                <w:bCs/>
                <w:sz w:val="24"/>
                <w:szCs w:val="24"/>
              </w:rPr>
              <w:t>федеральный</w:t>
            </w:r>
            <w:proofErr w:type="gramEnd"/>
            <w:r w:rsidRPr="00E5799D">
              <w:rPr>
                <w:bCs/>
                <w:sz w:val="24"/>
                <w:szCs w:val="24"/>
              </w:rPr>
              <w:t xml:space="preserve"> бюджет – 0,00 руб.;</w:t>
            </w:r>
          </w:p>
          <w:p w:rsidR="007E00F2" w:rsidRPr="00E5799D" w:rsidRDefault="007E00F2" w:rsidP="007E00F2">
            <w:pPr>
              <w:rPr>
                <w:bCs/>
                <w:sz w:val="24"/>
                <w:szCs w:val="24"/>
              </w:rPr>
            </w:pPr>
            <w:proofErr w:type="gramStart"/>
            <w:r w:rsidRPr="00E5799D">
              <w:rPr>
                <w:bCs/>
                <w:sz w:val="24"/>
                <w:szCs w:val="24"/>
              </w:rPr>
              <w:t>внебюджетные</w:t>
            </w:r>
            <w:proofErr w:type="gramEnd"/>
            <w:r w:rsidRPr="00E5799D">
              <w:rPr>
                <w:bCs/>
                <w:sz w:val="24"/>
                <w:szCs w:val="24"/>
              </w:rPr>
              <w:t xml:space="preserve"> источники –0,00 руб.</w:t>
            </w:r>
          </w:p>
        </w:tc>
      </w:tr>
      <w:tr w:rsidR="00292273" w:rsidRPr="00E5799D" w:rsidTr="00E5799D">
        <w:trPr>
          <w:trHeight w:val="166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273" w:rsidRPr="00E5799D" w:rsidRDefault="00292273" w:rsidP="007A551F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>Ожидаемые</w:t>
            </w:r>
            <w:r w:rsidR="00A4570B" w:rsidRPr="00E5799D">
              <w:rPr>
                <w:sz w:val="24"/>
                <w:szCs w:val="24"/>
              </w:rPr>
              <w:t xml:space="preserve"> результаты реализации </w:t>
            </w:r>
            <w:r w:rsidR="007A551F" w:rsidRPr="00E5799D">
              <w:rPr>
                <w:sz w:val="24"/>
                <w:szCs w:val="24"/>
              </w:rPr>
              <w:t>МП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273" w:rsidRPr="00E5799D" w:rsidRDefault="00292273" w:rsidP="00686AF1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 xml:space="preserve">В рамках реализации </w:t>
            </w:r>
            <w:r w:rsidR="007A551F" w:rsidRPr="00E5799D">
              <w:rPr>
                <w:sz w:val="24"/>
                <w:szCs w:val="24"/>
              </w:rPr>
              <w:t>МП</w:t>
            </w:r>
            <w:r w:rsidRPr="00E5799D">
              <w:rPr>
                <w:sz w:val="24"/>
                <w:szCs w:val="24"/>
              </w:rPr>
              <w:t xml:space="preserve"> запланировано выполнение:</w:t>
            </w:r>
          </w:p>
          <w:p w:rsidR="00292273" w:rsidRPr="00E5799D" w:rsidRDefault="00292273" w:rsidP="00686AF1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 xml:space="preserve">- работ по благоустройству </w:t>
            </w:r>
            <w:r w:rsidRPr="00E5799D">
              <w:rPr>
                <w:b/>
                <w:sz w:val="24"/>
                <w:szCs w:val="24"/>
              </w:rPr>
              <w:t>5</w:t>
            </w:r>
            <w:r w:rsidR="000228B4" w:rsidRPr="00E5799D">
              <w:rPr>
                <w:b/>
                <w:sz w:val="24"/>
                <w:szCs w:val="24"/>
              </w:rPr>
              <w:t>3</w:t>
            </w:r>
            <w:r w:rsidRPr="00E5799D">
              <w:rPr>
                <w:sz w:val="24"/>
                <w:szCs w:val="24"/>
              </w:rPr>
              <w:t xml:space="preserve"> дворовых территорий,</w:t>
            </w:r>
          </w:p>
          <w:p w:rsidR="00292273" w:rsidRPr="00E5799D" w:rsidRDefault="00292273" w:rsidP="00686AF1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>- разр</w:t>
            </w:r>
            <w:r w:rsidR="00292600" w:rsidRPr="00E5799D">
              <w:rPr>
                <w:sz w:val="24"/>
                <w:szCs w:val="24"/>
              </w:rPr>
              <w:t>аботки проектной документации для</w:t>
            </w:r>
            <w:r w:rsidRPr="00E5799D">
              <w:rPr>
                <w:sz w:val="24"/>
                <w:szCs w:val="24"/>
              </w:rPr>
              <w:t xml:space="preserve"> улучшения об</w:t>
            </w:r>
            <w:r w:rsidR="00404546" w:rsidRPr="00E5799D">
              <w:rPr>
                <w:sz w:val="24"/>
                <w:szCs w:val="24"/>
              </w:rPr>
              <w:t>лика общественных территорий</w:t>
            </w:r>
            <w:r w:rsidRPr="00E5799D">
              <w:rPr>
                <w:sz w:val="24"/>
                <w:szCs w:val="24"/>
              </w:rPr>
              <w:t>,</w:t>
            </w:r>
          </w:p>
          <w:p w:rsidR="00292273" w:rsidRPr="00E5799D" w:rsidRDefault="00292273" w:rsidP="00686AF1">
            <w:pPr>
              <w:rPr>
                <w:sz w:val="24"/>
                <w:szCs w:val="24"/>
              </w:rPr>
            </w:pPr>
            <w:r w:rsidRPr="00E5799D">
              <w:rPr>
                <w:sz w:val="24"/>
                <w:szCs w:val="24"/>
              </w:rPr>
              <w:t>-</w:t>
            </w:r>
            <w:r w:rsidR="00292600" w:rsidRPr="00E5799D">
              <w:rPr>
                <w:sz w:val="24"/>
                <w:szCs w:val="24"/>
              </w:rPr>
              <w:t xml:space="preserve"> разработки</w:t>
            </w:r>
            <w:r w:rsidR="00292600" w:rsidRPr="00E5799D">
              <w:rPr>
                <w:b/>
                <w:sz w:val="24"/>
                <w:szCs w:val="24"/>
              </w:rPr>
              <w:t xml:space="preserve"> </w:t>
            </w:r>
            <w:r w:rsidR="00AA01B2" w:rsidRPr="00E5799D">
              <w:rPr>
                <w:b/>
                <w:sz w:val="24"/>
                <w:szCs w:val="24"/>
              </w:rPr>
              <w:t>12</w:t>
            </w:r>
            <w:r w:rsidR="00292600" w:rsidRPr="00E5799D">
              <w:rPr>
                <w:sz w:val="24"/>
                <w:szCs w:val="24"/>
              </w:rPr>
              <w:t xml:space="preserve"> дизайн проектов для</w:t>
            </w:r>
            <w:r w:rsidRPr="00E5799D">
              <w:rPr>
                <w:sz w:val="24"/>
                <w:szCs w:val="24"/>
              </w:rPr>
              <w:t xml:space="preserve"> улучшения облика территорий многоквартирных жилых домов.</w:t>
            </w:r>
          </w:p>
        </w:tc>
      </w:tr>
    </w:tbl>
    <w:p w:rsidR="005253D3" w:rsidRPr="00E5799D" w:rsidRDefault="005253D3" w:rsidP="00686AF1">
      <w:pPr>
        <w:pStyle w:val="3"/>
        <w:shd w:val="clear" w:color="auto" w:fill="auto"/>
        <w:spacing w:after="0" w:line="240" w:lineRule="auto"/>
        <w:ind w:left="720"/>
        <w:rPr>
          <w:sz w:val="24"/>
          <w:szCs w:val="24"/>
        </w:rPr>
      </w:pPr>
    </w:p>
    <w:p w:rsidR="00C75C27" w:rsidRPr="00E5799D" w:rsidRDefault="00C75C27" w:rsidP="00686AF1">
      <w:pPr>
        <w:ind w:firstLine="708"/>
        <w:rPr>
          <w:b/>
          <w:sz w:val="24"/>
          <w:szCs w:val="24"/>
        </w:rPr>
      </w:pPr>
    </w:p>
    <w:sectPr w:rsidR="00C75C27" w:rsidRPr="00E5799D" w:rsidSect="00D878C3">
      <w:headerReference w:type="default" r:id="rId8"/>
      <w:headerReference w:type="first" r:id="rId9"/>
      <w:pgSz w:w="11906" w:h="16838"/>
      <w:pgMar w:top="1134" w:right="851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4C2" w:rsidRDefault="007D74C2">
      <w:r>
        <w:separator/>
      </w:r>
    </w:p>
  </w:endnote>
  <w:endnote w:type="continuationSeparator" w:id="0">
    <w:p w:rsidR="007D74C2" w:rsidRDefault="007D7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4C2" w:rsidRDefault="007D74C2">
      <w:r>
        <w:separator/>
      </w:r>
    </w:p>
  </w:footnote>
  <w:footnote w:type="continuationSeparator" w:id="0">
    <w:p w:rsidR="007D74C2" w:rsidRDefault="007D7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52F" w:rsidRDefault="0073152F">
    <w:pPr>
      <w:pStyle w:val="a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52F" w:rsidRPr="00C252D3" w:rsidRDefault="0073152F" w:rsidP="00485509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A28DD"/>
    <w:multiLevelType w:val="multilevel"/>
    <w:tmpl w:val="A33CA25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09ED004C"/>
    <w:multiLevelType w:val="hybridMultilevel"/>
    <w:tmpl w:val="28FE0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915F1"/>
    <w:multiLevelType w:val="hybridMultilevel"/>
    <w:tmpl w:val="FA368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B7287"/>
    <w:multiLevelType w:val="hybridMultilevel"/>
    <w:tmpl w:val="B2DA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84583D"/>
    <w:multiLevelType w:val="hybridMultilevel"/>
    <w:tmpl w:val="F2B0E4AE"/>
    <w:lvl w:ilvl="0" w:tplc="9762F7F0">
      <w:start w:val="1"/>
      <w:numFmt w:val="decimal"/>
      <w:lvlText w:val="%1."/>
      <w:lvlJc w:val="left"/>
      <w:pPr>
        <w:ind w:left="1693" w:hanging="984"/>
      </w:pPr>
      <w:rPr>
        <w:rFonts w:ascii="Arial" w:eastAsia="Times New Roman" w:hAnsi="Arial" w:cs="Arial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3346BA"/>
    <w:multiLevelType w:val="hybridMultilevel"/>
    <w:tmpl w:val="45F649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E7CA9"/>
    <w:multiLevelType w:val="multilevel"/>
    <w:tmpl w:val="5F6C15D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231D4389"/>
    <w:multiLevelType w:val="hybridMultilevel"/>
    <w:tmpl w:val="F30C9EE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BF31E7"/>
    <w:multiLevelType w:val="hybridMultilevel"/>
    <w:tmpl w:val="60AE6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0864DB"/>
    <w:multiLevelType w:val="hybridMultilevel"/>
    <w:tmpl w:val="0472E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F57E3D"/>
    <w:multiLevelType w:val="hybridMultilevel"/>
    <w:tmpl w:val="C470A5AA"/>
    <w:lvl w:ilvl="0" w:tplc="37B239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D0B2FE8"/>
    <w:multiLevelType w:val="hybridMultilevel"/>
    <w:tmpl w:val="3A8456E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DE0837"/>
    <w:multiLevelType w:val="hybridMultilevel"/>
    <w:tmpl w:val="8948F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260274"/>
    <w:multiLevelType w:val="hybridMultilevel"/>
    <w:tmpl w:val="EFF0832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7B3B95"/>
    <w:multiLevelType w:val="hybridMultilevel"/>
    <w:tmpl w:val="22FC6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BA48BF"/>
    <w:multiLevelType w:val="hybridMultilevel"/>
    <w:tmpl w:val="35C88084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5D387485"/>
    <w:multiLevelType w:val="multilevel"/>
    <w:tmpl w:val="A33CA25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5EE6704D"/>
    <w:multiLevelType w:val="hybridMultilevel"/>
    <w:tmpl w:val="5DE0C540"/>
    <w:lvl w:ilvl="0" w:tplc="0B226844">
      <w:start w:val="1"/>
      <w:numFmt w:val="decimal"/>
      <w:lvlText w:val="%1."/>
      <w:lvlJc w:val="left"/>
      <w:pPr>
        <w:ind w:left="1764" w:hanging="1056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5F95B07"/>
    <w:multiLevelType w:val="hybridMultilevel"/>
    <w:tmpl w:val="82AED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4905AD"/>
    <w:multiLevelType w:val="hybridMultilevel"/>
    <w:tmpl w:val="E88A7BF8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6EDC5016"/>
    <w:multiLevelType w:val="hybridMultilevel"/>
    <w:tmpl w:val="DEDAD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9726DA"/>
    <w:multiLevelType w:val="hybridMultilevel"/>
    <w:tmpl w:val="6D9678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AB0FC6"/>
    <w:multiLevelType w:val="hybridMultilevel"/>
    <w:tmpl w:val="EABE31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090854"/>
    <w:multiLevelType w:val="multilevel"/>
    <w:tmpl w:val="7E9801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4">
    <w:nsid w:val="75504C67"/>
    <w:multiLevelType w:val="hybridMultilevel"/>
    <w:tmpl w:val="4224EDC4"/>
    <w:lvl w:ilvl="0" w:tplc="8200D5C4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17"/>
  </w:num>
  <w:num w:numId="3">
    <w:abstractNumId w:val="10"/>
  </w:num>
  <w:num w:numId="4">
    <w:abstractNumId w:val="7"/>
  </w:num>
  <w:num w:numId="5">
    <w:abstractNumId w:val="24"/>
  </w:num>
  <w:num w:numId="6">
    <w:abstractNumId w:val="16"/>
  </w:num>
  <w:num w:numId="7">
    <w:abstractNumId w:val="0"/>
  </w:num>
  <w:num w:numId="8">
    <w:abstractNumId w:val="23"/>
  </w:num>
  <w:num w:numId="9">
    <w:abstractNumId w:val="6"/>
  </w:num>
  <w:num w:numId="10">
    <w:abstractNumId w:val="14"/>
  </w:num>
  <w:num w:numId="11">
    <w:abstractNumId w:val="11"/>
  </w:num>
  <w:num w:numId="12">
    <w:abstractNumId w:val="18"/>
  </w:num>
  <w:num w:numId="13">
    <w:abstractNumId w:val="9"/>
  </w:num>
  <w:num w:numId="14">
    <w:abstractNumId w:val="19"/>
  </w:num>
  <w:num w:numId="15">
    <w:abstractNumId w:val="15"/>
  </w:num>
  <w:num w:numId="16">
    <w:abstractNumId w:val="3"/>
  </w:num>
  <w:num w:numId="17">
    <w:abstractNumId w:val="1"/>
  </w:num>
  <w:num w:numId="18">
    <w:abstractNumId w:val="22"/>
  </w:num>
  <w:num w:numId="19">
    <w:abstractNumId w:val="21"/>
  </w:num>
  <w:num w:numId="20">
    <w:abstractNumId w:val="13"/>
  </w:num>
  <w:num w:numId="21">
    <w:abstractNumId w:val="8"/>
  </w:num>
  <w:num w:numId="22">
    <w:abstractNumId w:val="20"/>
  </w:num>
  <w:num w:numId="23">
    <w:abstractNumId w:val="5"/>
  </w:num>
  <w:num w:numId="24">
    <w:abstractNumId w:val="1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AC7"/>
    <w:rsid w:val="000011AA"/>
    <w:rsid w:val="00001DED"/>
    <w:rsid w:val="00003B14"/>
    <w:rsid w:val="000051B5"/>
    <w:rsid w:val="00006D0C"/>
    <w:rsid w:val="00015287"/>
    <w:rsid w:val="000204DA"/>
    <w:rsid w:val="00020543"/>
    <w:rsid w:val="000228B4"/>
    <w:rsid w:val="00023A15"/>
    <w:rsid w:val="0002409E"/>
    <w:rsid w:val="00027186"/>
    <w:rsid w:val="0003331D"/>
    <w:rsid w:val="0003619D"/>
    <w:rsid w:val="00044A2D"/>
    <w:rsid w:val="00044EF4"/>
    <w:rsid w:val="0004500E"/>
    <w:rsid w:val="00045F7C"/>
    <w:rsid w:val="00050B2E"/>
    <w:rsid w:val="0005356E"/>
    <w:rsid w:val="00054013"/>
    <w:rsid w:val="00056A0E"/>
    <w:rsid w:val="00057DD0"/>
    <w:rsid w:val="00057E83"/>
    <w:rsid w:val="00060686"/>
    <w:rsid w:val="00061221"/>
    <w:rsid w:val="00062B8B"/>
    <w:rsid w:val="00062C91"/>
    <w:rsid w:val="000652A0"/>
    <w:rsid w:val="000656C1"/>
    <w:rsid w:val="000661D3"/>
    <w:rsid w:val="000672A1"/>
    <w:rsid w:val="00067CF1"/>
    <w:rsid w:val="00074E75"/>
    <w:rsid w:val="00075E29"/>
    <w:rsid w:val="0008052D"/>
    <w:rsid w:val="0008132C"/>
    <w:rsid w:val="0009208A"/>
    <w:rsid w:val="00092221"/>
    <w:rsid w:val="0009533C"/>
    <w:rsid w:val="000A25EC"/>
    <w:rsid w:val="000A3989"/>
    <w:rsid w:val="000A3AF0"/>
    <w:rsid w:val="000A4862"/>
    <w:rsid w:val="000B0980"/>
    <w:rsid w:val="000B09BF"/>
    <w:rsid w:val="000B2445"/>
    <w:rsid w:val="000B35B9"/>
    <w:rsid w:val="000B3757"/>
    <w:rsid w:val="000B410F"/>
    <w:rsid w:val="000B4C9F"/>
    <w:rsid w:val="000B5D68"/>
    <w:rsid w:val="000C0006"/>
    <w:rsid w:val="000C04D3"/>
    <w:rsid w:val="000C2C92"/>
    <w:rsid w:val="000C39E6"/>
    <w:rsid w:val="000C4E95"/>
    <w:rsid w:val="000C6011"/>
    <w:rsid w:val="000C74D8"/>
    <w:rsid w:val="000C7DA6"/>
    <w:rsid w:val="000D075E"/>
    <w:rsid w:val="000D1F00"/>
    <w:rsid w:val="000D3CFF"/>
    <w:rsid w:val="000D68D0"/>
    <w:rsid w:val="000D77B6"/>
    <w:rsid w:val="000E177F"/>
    <w:rsid w:val="000E1A88"/>
    <w:rsid w:val="000E23FF"/>
    <w:rsid w:val="000E6F98"/>
    <w:rsid w:val="000F3922"/>
    <w:rsid w:val="000F44CB"/>
    <w:rsid w:val="000F635B"/>
    <w:rsid w:val="001024C8"/>
    <w:rsid w:val="0010768A"/>
    <w:rsid w:val="00112AAF"/>
    <w:rsid w:val="001175E1"/>
    <w:rsid w:val="00120BAB"/>
    <w:rsid w:val="00126772"/>
    <w:rsid w:val="00133372"/>
    <w:rsid w:val="001413E3"/>
    <w:rsid w:val="001414CC"/>
    <w:rsid w:val="00141B2B"/>
    <w:rsid w:val="00141FA5"/>
    <w:rsid w:val="00144106"/>
    <w:rsid w:val="00146AF0"/>
    <w:rsid w:val="00150DE9"/>
    <w:rsid w:val="0015153E"/>
    <w:rsid w:val="00153EF7"/>
    <w:rsid w:val="00157D25"/>
    <w:rsid w:val="001605AD"/>
    <w:rsid w:val="00161971"/>
    <w:rsid w:val="0016706E"/>
    <w:rsid w:val="00173773"/>
    <w:rsid w:val="00176B8F"/>
    <w:rsid w:val="00176E07"/>
    <w:rsid w:val="00182681"/>
    <w:rsid w:val="00187D47"/>
    <w:rsid w:val="00190C62"/>
    <w:rsid w:val="001A24DE"/>
    <w:rsid w:val="001A3E31"/>
    <w:rsid w:val="001A3E67"/>
    <w:rsid w:val="001A7BC8"/>
    <w:rsid w:val="001B10BF"/>
    <w:rsid w:val="001B2467"/>
    <w:rsid w:val="001B36C9"/>
    <w:rsid w:val="001B4181"/>
    <w:rsid w:val="001B4205"/>
    <w:rsid w:val="001B5BB5"/>
    <w:rsid w:val="001B5C5A"/>
    <w:rsid w:val="001C181A"/>
    <w:rsid w:val="001C3925"/>
    <w:rsid w:val="001C3C6E"/>
    <w:rsid w:val="001C5EC3"/>
    <w:rsid w:val="001C6B20"/>
    <w:rsid w:val="001D3081"/>
    <w:rsid w:val="001D48DF"/>
    <w:rsid w:val="001D5AFC"/>
    <w:rsid w:val="001E2082"/>
    <w:rsid w:val="001E600D"/>
    <w:rsid w:val="001E6C80"/>
    <w:rsid w:val="001E7897"/>
    <w:rsid w:val="001F3E6B"/>
    <w:rsid w:val="001F6D88"/>
    <w:rsid w:val="00204134"/>
    <w:rsid w:val="00205463"/>
    <w:rsid w:val="0020797C"/>
    <w:rsid w:val="002079AB"/>
    <w:rsid w:val="00207DC3"/>
    <w:rsid w:val="00212B74"/>
    <w:rsid w:val="00214BDA"/>
    <w:rsid w:val="00216A47"/>
    <w:rsid w:val="002178BC"/>
    <w:rsid w:val="00220F47"/>
    <w:rsid w:val="00222A36"/>
    <w:rsid w:val="00225866"/>
    <w:rsid w:val="0023070C"/>
    <w:rsid w:val="00230FBA"/>
    <w:rsid w:val="00233304"/>
    <w:rsid w:val="00235207"/>
    <w:rsid w:val="00236D28"/>
    <w:rsid w:val="002401CA"/>
    <w:rsid w:val="002443FD"/>
    <w:rsid w:val="00246007"/>
    <w:rsid w:val="002464E5"/>
    <w:rsid w:val="0024661E"/>
    <w:rsid w:val="00246CDE"/>
    <w:rsid w:val="002527B1"/>
    <w:rsid w:val="002576A0"/>
    <w:rsid w:val="00261810"/>
    <w:rsid w:val="00262D45"/>
    <w:rsid w:val="00263608"/>
    <w:rsid w:val="00263FB0"/>
    <w:rsid w:val="00266281"/>
    <w:rsid w:val="00266C9F"/>
    <w:rsid w:val="00270327"/>
    <w:rsid w:val="00272E87"/>
    <w:rsid w:val="002730D5"/>
    <w:rsid w:val="00276CB1"/>
    <w:rsid w:val="002902DF"/>
    <w:rsid w:val="0029067C"/>
    <w:rsid w:val="002914EF"/>
    <w:rsid w:val="00292273"/>
    <w:rsid w:val="00292600"/>
    <w:rsid w:val="00294CD2"/>
    <w:rsid w:val="002A1754"/>
    <w:rsid w:val="002A243C"/>
    <w:rsid w:val="002A2D04"/>
    <w:rsid w:val="002A459F"/>
    <w:rsid w:val="002A7ACC"/>
    <w:rsid w:val="002A7DF6"/>
    <w:rsid w:val="002B408B"/>
    <w:rsid w:val="002B436A"/>
    <w:rsid w:val="002B7235"/>
    <w:rsid w:val="002C5B1B"/>
    <w:rsid w:val="002C5E0D"/>
    <w:rsid w:val="002C713C"/>
    <w:rsid w:val="002D78FC"/>
    <w:rsid w:val="002E0ACB"/>
    <w:rsid w:val="002E2475"/>
    <w:rsid w:val="002E53E7"/>
    <w:rsid w:val="002F3631"/>
    <w:rsid w:val="002F47BE"/>
    <w:rsid w:val="002F5143"/>
    <w:rsid w:val="002F6EAC"/>
    <w:rsid w:val="002F761A"/>
    <w:rsid w:val="00301C1A"/>
    <w:rsid w:val="0030259A"/>
    <w:rsid w:val="00302D82"/>
    <w:rsid w:val="003048B8"/>
    <w:rsid w:val="00306467"/>
    <w:rsid w:val="00317B1D"/>
    <w:rsid w:val="003206BB"/>
    <w:rsid w:val="00323E20"/>
    <w:rsid w:val="00326066"/>
    <w:rsid w:val="003308A6"/>
    <w:rsid w:val="003313E1"/>
    <w:rsid w:val="003333C1"/>
    <w:rsid w:val="0033497D"/>
    <w:rsid w:val="003360D0"/>
    <w:rsid w:val="00336BE2"/>
    <w:rsid w:val="00340462"/>
    <w:rsid w:val="00340D32"/>
    <w:rsid w:val="003411E5"/>
    <w:rsid w:val="003424FF"/>
    <w:rsid w:val="00343CD5"/>
    <w:rsid w:val="00344BED"/>
    <w:rsid w:val="003453FF"/>
    <w:rsid w:val="00345525"/>
    <w:rsid w:val="00346032"/>
    <w:rsid w:val="0035112B"/>
    <w:rsid w:val="0035174B"/>
    <w:rsid w:val="003553FB"/>
    <w:rsid w:val="00355F00"/>
    <w:rsid w:val="00356F00"/>
    <w:rsid w:val="0036345D"/>
    <w:rsid w:val="00363948"/>
    <w:rsid w:val="0036798E"/>
    <w:rsid w:val="00367A50"/>
    <w:rsid w:val="00371A6B"/>
    <w:rsid w:val="00371CB2"/>
    <w:rsid w:val="00374673"/>
    <w:rsid w:val="00375078"/>
    <w:rsid w:val="003827E0"/>
    <w:rsid w:val="00382D80"/>
    <w:rsid w:val="00384BC8"/>
    <w:rsid w:val="0039191D"/>
    <w:rsid w:val="003966DA"/>
    <w:rsid w:val="003A0E3D"/>
    <w:rsid w:val="003A1862"/>
    <w:rsid w:val="003A6E14"/>
    <w:rsid w:val="003A7BEA"/>
    <w:rsid w:val="003B0B0C"/>
    <w:rsid w:val="003B12B5"/>
    <w:rsid w:val="003B2B21"/>
    <w:rsid w:val="003B5F73"/>
    <w:rsid w:val="003C0011"/>
    <w:rsid w:val="003C15BB"/>
    <w:rsid w:val="003C1F89"/>
    <w:rsid w:val="003C36ED"/>
    <w:rsid w:val="003C496B"/>
    <w:rsid w:val="003C6C48"/>
    <w:rsid w:val="003D1155"/>
    <w:rsid w:val="003D49CD"/>
    <w:rsid w:val="003D49D3"/>
    <w:rsid w:val="003E401F"/>
    <w:rsid w:val="003E6A82"/>
    <w:rsid w:val="003E7149"/>
    <w:rsid w:val="003F3289"/>
    <w:rsid w:val="003F3343"/>
    <w:rsid w:val="003F6632"/>
    <w:rsid w:val="004002AB"/>
    <w:rsid w:val="00401065"/>
    <w:rsid w:val="00404546"/>
    <w:rsid w:val="00412A54"/>
    <w:rsid w:val="00412F68"/>
    <w:rsid w:val="004133A4"/>
    <w:rsid w:val="00415238"/>
    <w:rsid w:val="00415A92"/>
    <w:rsid w:val="00417855"/>
    <w:rsid w:val="00417DB8"/>
    <w:rsid w:val="004218A9"/>
    <w:rsid w:val="004223ED"/>
    <w:rsid w:val="004240A1"/>
    <w:rsid w:val="00425243"/>
    <w:rsid w:val="00425AFD"/>
    <w:rsid w:val="00426782"/>
    <w:rsid w:val="00437278"/>
    <w:rsid w:val="00437B97"/>
    <w:rsid w:val="0044020B"/>
    <w:rsid w:val="004427CC"/>
    <w:rsid w:val="00445F64"/>
    <w:rsid w:val="004475E1"/>
    <w:rsid w:val="0045136F"/>
    <w:rsid w:val="00451B87"/>
    <w:rsid w:val="00452B36"/>
    <w:rsid w:val="00454AAC"/>
    <w:rsid w:val="00457A19"/>
    <w:rsid w:val="00460CA0"/>
    <w:rsid w:val="00463903"/>
    <w:rsid w:val="00467E14"/>
    <w:rsid w:val="004728A3"/>
    <w:rsid w:val="0047537E"/>
    <w:rsid w:val="00482B09"/>
    <w:rsid w:val="004848B8"/>
    <w:rsid w:val="00485509"/>
    <w:rsid w:val="00491163"/>
    <w:rsid w:val="00491C6D"/>
    <w:rsid w:val="00495471"/>
    <w:rsid w:val="00496312"/>
    <w:rsid w:val="004974D2"/>
    <w:rsid w:val="00497F21"/>
    <w:rsid w:val="004A0652"/>
    <w:rsid w:val="004A2495"/>
    <w:rsid w:val="004A3EA9"/>
    <w:rsid w:val="004A6FA7"/>
    <w:rsid w:val="004A7822"/>
    <w:rsid w:val="004A7A7D"/>
    <w:rsid w:val="004B198F"/>
    <w:rsid w:val="004B347C"/>
    <w:rsid w:val="004B55B4"/>
    <w:rsid w:val="004B7480"/>
    <w:rsid w:val="004C0C15"/>
    <w:rsid w:val="004D049F"/>
    <w:rsid w:val="004D4BEA"/>
    <w:rsid w:val="004E0A19"/>
    <w:rsid w:val="004E56AF"/>
    <w:rsid w:val="004E7116"/>
    <w:rsid w:val="004F0792"/>
    <w:rsid w:val="004F0EC2"/>
    <w:rsid w:val="004F6908"/>
    <w:rsid w:val="004F6E02"/>
    <w:rsid w:val="004F76EE"/>
    <w:rsid w:val="00500E22"/>
    <w:rsid w:val="005012F9"/>
    <w:rsid w:val="00504A23"/>
    <w:rsid w:val="00506665"/>
    <w:rsid w:val="00507C68"/>
    <w:rsid w:val="005135E5"/>
    <w:rsid w:val="00514AA6"/>
    <w:rsid w:val="005170BA"/>
    <w:rsid w:val="005253D3"/>
    <w:rsid w:val="0053022A"/>
    <w:rsid w:val="005337C7"/>
    <w:rsid w:val="00533CDD"/>
    <w:rsid w:val="00542288"/>
    <w:rsid w:val="00542F24"/>
    <w:rsid w:val="00552492"/>
    <w:rsid w:val="00552740"/>
    <w:rsid w:val="00554DE4"/>
    <w:rsid w:val="005550BF"/>
    <w:rsid w:val="00555B3F"/>
    <w:rsid w:val="00565EF0"/>
    <w:rsid w:val="00566304"/>
    <w:rsid w:val="00567541"/>
    <w:rsid w:val="005703E1"/>
    <w:rsid w:val="00574013"/>
    <w:rsid w:val="00575E4F"/>
    <w:rsid w:val="00584ED5"/>
    <w:rsid w:val="00586130"/>
    <w:rsid w:val="00586FF3"/>
    <w:rsid w:val="0058778F"/>
    <w:rsid w:val="00587895"/>
    <w:rsid w:val="00593767"/>
    <w:rsid w:val="005958B9"/>
    <w:rsid w:val="005978CE"/>
    <w:rsid w:val="005A0D0A"/>
    <w:rsid w:val="005A110E"/>
    <w:rsid w:val="005A12C9"/>
    <w:rsid w:val="005A2ED0"/>
    <w:rsid w:val="005A42B3"/>
    <w:rsid w:val="005A5315"/>
    <w:rsid w:val="005A72F8"/>
    <w:rsid w:val="005B20A3"/>
    <w:rsid w:val="005B220C"/>
    <w:rsid w:val="005B49A7"/>
    <w:rsid w:val="005B6FE5"/>
    <w:rsid w:val="005C0164"/>
    <w:rsid w:val="005C1BCD"/>
    <w:rsid w:val="005C30C0"/>
    <w:rsid w:val="005D1B36"/>
    <w:rsid w:val="005D24C6"/>
    <w:rsid w:val="005D38FC"/>
    <w:rsid w:val="005E0D05"/>
    <w:rsid w:val="005E10BC"/>
    <w:rsid w:val="005E10CF"/>
    <w:rsid w:val="005E5455"/>
    <w:rsid w:val="005E76F2"/>
    <w:rsid w:val="005F2B97"/>
    <w:rsid w:val="005F334F"/>
    <w:rsid w:val="0060129D"/>
    <w:rsid w:val="0060183F"/>
    <w:rsid w:val="006027D8"/>
    <w:rsid w:val="00602D6E"/>
    <w:rsid w:val="0060391E"/>
    <w:rsid w:val="006047FC"/>
    <w:rsid w:val="0060736F"/>
    <w:rsid w:val="006101F0"/>
    <w:rsid w:val="006108BB"/>
    <w:rsid w:val="00611EB2"/>
    <w:rsid w:val="006135C8"/>
    <w:rsid w:val="00626A58"/>
    <w:rsid w:val="00630E35"/>
    <w:rsid w:val="00631957"/>
    <w:rsid w:val="00634561"/>
    <w:rsid w:val="0063551E"/>
    <w:rsid w:val="00643E8E"/>
    <w:rsid w:val="00643F84"/>
    <w:rsid w:val="00644240"/>
    <w:rsid w:val="006469A4"/>
    <w:rsid w:val="00650C1B"/>
    <w:rsid w:val="00651914"/>
    <w:rsid w:val="006559D5"/>
    <w:rsid w:val="00660D39"/>
    <w:rsid w:val="00661E70"/>
    <w:rsid w:val="006636BA"/>
    <w:rsid w:val="00665E84"/>
    <w:rsid w:val="00667A85"/>
    <w:rsid w:val="00672B6C"/>
    <w:rsid w:val="006739A4"/>
    <w:rsid w:val="00680E11"/>
    <w:rsid w:val="00683A5F"/>
    <w:rsid w:val="006849AD"/>
    <w:rsid w:val="0068501B"/>
    <w:rsid w:val="00686ACF"/>
    <w:rsid w:val="00686AF1"/>
    <w:rsid w:val="006876C0"/>
    <w:rsid w:val="00691083"/>
    <w:rsid w:val="0069652D"/>
    <w:rsid w:val="00697207"/>
    <w:rsid w:val="006A13E1"/>
    <w:rsid w:val="006A2465"/>
    <w:rsid w:val="006A6ABC"/>
    <w:rsid w:val="006B351B"/>
    <w:rsid w:val="006B5628"/>
    <w:rsid w:val="006C0A70"/>
    <w:rsid w:val="006C0F44"/>
    <w:rsid w:val="006C2958"/>
    <w:rsid w:val="006C2B7E"/>
    <w:rsid w:val="006C5826"/>
    <w:rsid w:val="006C695A"/>
    <w:rsid w:val="006C7248"/>
    <w:rsid w:val="006C7CA4"/>
    <w:rsid w:val="006D57A0"/>
    <w:rsid w:val="006D6F73"/>
    <w:rsid w:val="006E1272"/>
    <w:rsid w:val="006E1D31"/>
    <w:rsid w:val="006E2E22"/>
    <w:rsid w:val="006E4FE0"/>
    <w:rsid w:val="006F1C73"/>
    <w:rsid w:val="006F3589"/>
    <w:rsid w:val="00700385"/>
    <w:rsid w:val="0070228D"/>
    <w:rsid w:val="00703C9D"/>
    <w:rsid w:val="0070502C"/>
    <w:rsid w:val="007064E1"/>
    <w:rsid w:val="00716641"/>
    <w:rsid w:val="00716CEC"/>
    <w:rsid w:val="0071770B"/>
    <w:rsid w:val="00717E86"/>
    <w:rsid w:val="00720E96"/>
    <w:rsid w:val="007226DC"/>
    <w:rsid w:val="0072379E"/>
    <w:rsid w:val="00726341"/>
    <w:rsid w:val="00726E53"/>
    <w:rsid w:val="007272EB"/>
    <w:rsid w:val="007275FF"/>
    <w:rsid w:val="0073152F"/>
    <w:rsid w:val="00732742"/>
    <w:rsid w:val="00736325"/>
    <w:rsid w:val="007400F3"/>
    <w:rsid w:val="00740D72"/>
    <w:rsid w:val="0074184A"/>
    <w:rsid w:val="00747D86"/>
    <w:rsid w:val="007513BF"/>
    <w:rsid w:val="00752638"/>
    <w:rsid w:val="00752BE4"/>
    <w:rsid w:val="00754E8C"/>
    <w:rsid w:val="00762C56"/>
    <w:rsid w:val="007630E4"/>
    <w:rsid w:val="007644B5"/>
    <w:rsid w:val="0076579C"/>
    <w:rsid w:val="00770896"/>
    <w:rsid w:val="00771215"/>
    <w:rsid w:val="007722EE"/>
    <w:rsid w:val="00772D54"/>
    <w:rsid w:val="00775A48"/>
    <w:rsid w:val="00775E72"/>
    <w:rsid w:val="00776650"/>
    <w:rsid w:val="007823F3"/>
    <w:rsid w:val="00786C15"/>
    <w:rsid w:val="007877A9"/>
    <w:rsid w:val="007912A2"/>
    <w:rsid w:val="00795F9D"/>
    <w:rsid w:val="007975BC"/>
    <w:rsid w:val="007A18FD"/>
    <w:rsid w:val="007A2EE1"/>
    <w:rsid w:val="007A46C0"/>
    <w:rsid w:val="007A551F"/>
    <w:rsid w:val="007A6563"/>
    <w:rsid w:val="007A65DB"/>
    <w:rsid w:val="007A6958"/>
    <w:rsid w:val="007A6D8E"/>
    <w:rsid w:val="007B01CE"/>
    <w:rsid w:val="007B1045"/>
    <w:rsid w:val="007B13C1"/>
    <w:rsid w:val="007B2124"/>
    <w:rsid w:val="007B5DE4"/>
    <w:rsid w:val="007C2104"/>
    <w:rsid w:val="007C41A1"/>
    <w:rsid w:val="007C6B20"/>
    <w:rsid w:val="007C6FD2"/>
    <w:rsid w:val="007D1E9F"/>
    <w:rsid w:val="007D55BE"/>
    <w:rsid w:val="007D5AB4"/>
    <w:rsid w:val="007D671F"/>
    <w:rsid w:val="007D722C"/>
    <w:rsid w:val="007D74C2"/>
    <w:rsid w:val="007D75A5"/>
    <w:rsid w:val="007E00F2"/>
    <w:rsid w:val="007E1296"/>
    <w:rsid w:val="007E4E2C"/>
    <w:rsid w:val="007E7583"/>
    <w:rsid w:val="007E7DCE"/>
    <w:rsid w:val="007F0E40"/>
    <w:rsid w:val="007F2534"/>
    <w:rsid w:val="007F713F"/>
    <w:rsid w:val="00801E74"/>
    <w:rsid w:val="0081016B"/>
    <w:rsid w:val="00810316"/>
    <w:rsid w:val="00813050"/>
    <w:rsid w:val="00815C62"/>
    <w:rsid w:val="008165BB"/>
    <w:rsid w:val="0082007B"/>
    <w:rsid w:val="008200AE"/>
    <w:rsid w:val="00823033"/>
    <w:rsid w:val="00824C4D"/>
    <w:rsid w:val="00833958"/>
    <w:rsid w:val="00833B28"/>
    <w:rsid w:val="00836D00"/>
    <w:rsid w:val="00841265"/>
    <w:rsid w:val="00842E15"/>
    <w:rsid w:val="008437D7"/>
    <w:rsid w:val="00843942"/>
    <w:rsid w:val="00846A27"/>
    <w:rsid w:val="008502ED"/>
    <w:rsid w:val="008514C5"/>
    <w:rsid w:val="00853190"/>
    <w:rsid w:val="00853A35"/>
    <w:rsid w:val="00856010"/>
    <w:rsid w:val="008640E0"/>
    <w:rsid w:val="00865119"/>
    <w:rsid w:val="008706DE"/>
    <w:rsid w:val="00870EFF"/>
    <w:rsid w:val="008723DC"/>
    <w:rsid w:val="0087247B"/>
    <w:rsid w:val="00874326"/>
    <w:rsid w:val="00877484"/>
    <w:rsid w:val="00877E94"/>
    <w:rsid w:val="00882847"/>
    <w:rsid w:val="00886953"/>
    <w:rsid w:val="00887690"/>
    <w:rsid w:val="008921EE"/>
    <w:rsid w:val="008940D7"/>
    <w:rsid w:val="0089605F"/>
    <w:rsid w:val="008A09E0"/>
    <w:rsid w:val="008A2CB8"/>
    <w:rsid w:val="008A4B28"/>
    <w:rsid w:val="008B09D0"/>
    <w:rsid w:val="008B3BBC"/>
    <w:rsid w:val="008B52C5"/>
    <w:rsid w:val="008B5537"/>
    <w:rsid w:val="008B62C4"/>
    <w:rsid w:val="008B6400"/>
    <w:rsid w:val="008C3F64"/>
    <w:rsid w:val="008C445B"/>
    <w:rsid w:val="008C7336"/>
    <w:rsid w:val="008C7B93"/>
    <w:rsid w:val="008D0253"/>
    <w:rsid w:val="008D21E5"/>
    <w:rsid w:val="008E0607"/>
    <w:rsid w:val="008E0D56"/>
    <w:rsid w:val="008E5480"/>
    <w:rsid w:val="008E5C3B"/>
    <w:rsid w:val="008E7C1D"/>
    <w:rsid w:val="008F1DB8"/>
    <w:rsid w:val="008F2694"/>
    <w:rsid w:val="008F29A3"/>
    <w:rsid w:val="008F4CC1"/>
    <w:rsid w:val="008F7957"/>
    <w:rsid w:val="00901884"/>
    <w:rsid w:val="00901B48"/>
    <w:rsid w:val="0090392E"/>
    <w:rsid w:val="00905108"/>
    <w:rsid w:val="00906C3F"/>
    <w:rsid w:val="009115FD"/>
    <w:rsid w:val="00922D08"/>
    <w:rsid w:val="0093147E"/>
    <w:rsid w:val="009418B7"/>
    <w:rsid w:val="00943FEE"/>
    <w:rsid w:val="00944F29"/>
    <w:rsid w:val="0094539B"/>
    <w:rsid w:val="009470EE"/>
    <w:rsid w:val="00947BFE"/>
    <w:rsid w:val="00955A9A"/>
    <w:rsid w:val="00956C61"/>
    <w:rsid w:val="00962606"/>
    <w:rsid w:val="00965181"/>
    <w:rsid w:val="009672AD"/>
    <w:rsid w:val="0097090D"/>
    <w:rsid w:val="0097246D"/>
    <w:rsid w:val="00972929"/>
    <w:rsid w:val="00974301"/>
    <w:rsid w:val="0098305E"/>
    <w:rsid w:val="0098392E"/>
    <w:rsid w:val="0098511B"/>
    <w:rsid w:val="009861D5"/>
    <w:rsid w:val="00986688"/>
    <w:rsid w:val="00986B08"/>
    <w:rsid w:val="009873A7"/>
    <w:rsid w:val="00992B08"/>
    <w:rsid w:val="009957A8"/>
    <w:rsid w:val="0099589C"/>
    <w:rsid w:val="009A1BF1"/>
    <w:rsid w:val="009A7E07"/>
    <w:rsid w:val="009B24F3"/>
    <w:rsid w:val="009B40BB"/>
    <w:rsid w:val="009B4E3D"/>
    <w:rsid w:val="009C160E"/>
    <w:rsid w:val="009C2083"/>
    <w:rsid w:val="009C2C24"/>
    <w:rsid w:val="009C583A"/>
    <w:rsid w:val="009C5B72"/>
    <w:rsid w:val="009C5FEE"/>
    <w:rsid w:val="009C63D1"/>
    <w:rsid w:val="009D1099"/>
    <w:rsid w:val="009D1289"/>
    <w:rsid w:val="009D12E2"/>
    <w:rsid w:val="009D1870"/>
    <w:rsid w:val="009D732B"/>
    <w:rsid w:val="009E09F6"/>
    <w:rsid w:val="009E10D3"/>
    <w:rsid w:val="009E714C"/>
    <w:rsid w:val="009E7234"/>
    <w:rsid w:val="009F1E93"/>
    <w:rsid w:val="009F41DF"/>
    <w:rsid w:val="009F510A"/>
    <w:rsid w:val="009F598A"/>
    <w:rsid w:val="009F6AB5"/>
    <w:rsid w:val="00A00AAC"/>
    <w:rsid w:val="00A017CA"/>
    <w:rsid w:val="00A0244C"/>
    <w:rsid w:val="00A028A0"/>
    <w:rsid w:val="00A05EC6"/>
    <w:rsid w:val="00A10A52"/>
    <w:rsid w:val="00A132C0"/>
    <w:rsid w:val="00A25880"/>
    <w:rsid w:val="00A27EAF"/>
    <w:rsid w:val="00A37E31"/>
    <w:rsid w:val="00A40D85"/>
    <w:rsid w:val="00A4570B"/>
    <w:rsid w:val="00A500F1"/>
    <w:rsid w:val="00A51EE5"/>
    <w:rsid w:val="00A57667"/>
    <w:rsid w:val="00A6075E"/>
    <w:rsid w:val="00A60DFB"/>
    <w:rsid w:val="00A618C8"/>
    <w:rsid w:val="00A61953"/>
    <w:rsid w:val="00A653E8"/>
    <w:rsid w:val="00A67AC7"/>
    <w:rsid w:val="00A7036D"/>
    <w:rsid w:val="00A749B6"/>
    <w:rsid w:val="00A74E51"/>
    <w:rsid w:val="00A762BD"/>
    <w:rsid w:val="00A86B61"/>
    <w:rsid w:val="00AA0056"/>
    <w:rsid w:val="00AA01B2"/>
    <w:rsid w:val="00AA1AA8"/>
    <w:rsid w:val="00AA279D"/>
    <w:rsid w:val="00AA4F02"/>
    <w:rsid w:val="00AA73AD"/>
    <w:rsid w:val="00AB2D71"/>
    <w:rsid w:val="00AB372B"/>
    <w:rsid w:val="00AB46B1"/>
    <w:rsid w:val="00AB46DB"/>
    <w:rsid w:val="00AB5B8B"/>
    <w:rsid w:val="00AB6E6A"/>
    <w:rsid w:val="00AB716D"/>
    <w:rsid w:val="00AC11B8"/>
    <w:rsid w:val="00AC4702"/>
    <w:rsid w:val="00AD1A5C"/>
    <w:rsid w:val="00AD24C6"/>
    <w:rsid w:val="00AD516E"/>
    <w:rsid w:val="00AE043C"/>
    <w:rsid w:val="00AE0A11"/>
    <w:rsid w:val="00AE2E84"/>
    <w:rsid w:val="00AE3201"/>
    <w:rsid w:val="00AF2C6E"/>
    <w:rsid w:val="00AF413F"/>
    <w:rsid w:val="00AF4649"/>
    <w:rsid w:val="00AF6C82"/>
    <w:rsid w:val="00B02B7D"/>
    <w:rsid w:val="00B033DF"/>
    <w:rsid w:val="00B05E7D"/>
    <w:rsid w:val="00B11275"/>
    <w:rsid w:val="00B14C55"/>
    <w:rsid w:val="00B1711C"/>
    <w:rsid w:val="00B2023A"/>
    <w:rsid w:val="00B241A4"/>
    <w:rsid w:val="00B30844"/>
    <w:rsid w:val="00B30A85"/>
    <w:rsid w:val="00B34078"/>
    <w:rsid w:val="00B36FFA"/>
    <w:rsid w:val="00B40650"/>
    <w:rsid w:val="00B41ABC"/>
    <w:rsid w:val="00B46345"/>
    <w:rsid w:val="00B51B07"/>
    <w:rsid w:val="00B51BEE"/>
    <w:rsid w:val="00B544D5"/>
    <w:rsid w:val="00B54EA7"/>
    <w:rsid w:val="00B553E8"/>
    <w:rsid w:val="00B556D3"/>
    <w:rsid w:val="00B56970"/>
    <w:rsid w:val="00B64541"/>
    <w:rsid w:val="00B7068E"/>
    <w:rsid w:val="00B711E1"/>
    <w:rsid w:val="00B7147A"/>
    <w:rsid w:val="00B732EC"/>
    <w:rsid w:val="00B82735"/>
    <w:rsid w:val="00B847C9"/>
    <w:rsid w:val="00B84E48"/>
    <w:rsid w:val="00B8731F"/>
    <w:rsid w:val="00B906CF"/>
    <w:rsid w:val="00B9514F"/>
    <w:rsid w:val="00B9762F"/>
    <w:rsid w:val="00BA6492"/>
    <w:rsid w:val="00BA703D"/>
    <w:rsid w:val="00BB05A9"/>
    <w:rsid w:val="00BB0858"/>
    <w:rsid w:val="00BB2A0E"/>
    <w:rsid w:val="00BB3B38"/>
    <w:rsid w:val="00BB4242"/>
    <w:rsid w:val="00BB7830"/>
    <w:rsid w:val="00BC1E90"/>
    <w:rsid w:val="00BC3953"/>
    <w:rsid w:val="00BC7920"/>
    <w:rsid w:val="00BD0886"/>
    <w:rsid w:val="00BD3AA9"/>
    <w:rsid w:val="00BD6880"/>
    <w:rsid w:val="00BE1926"/>
    <w:rsid w:val="00BE34D4"/>
    <w:rsid w:val="00BE3B73"/>
    <w:rsid w:val="00BE526D"/>
    <w:rsid w:val="00BE6F87"/>
    <w:rsid w:val="00BE7887"/>
    <w:rsid w:val="00BF06CA"/>
    <w:rsid w:val="00BF1ADA"/>
    <w:rsid w:val="00BF1DAA"/>
    <w:rsid w:val="00BF206C"/>
    <w:rsid w:val="00BF72C0"/>
    <w:rsid w:val="00BF7C45"/>
    <w:rsid w:val="00C02033"/>
    <w:rsid w:val="00C13403"/>
    <w:rsid w:val="00C1404E"/>
    <w:rsid w:val="00C25074"/>
    <w:rsid w:val="00C311EB"/>
    <w:rsid w:val="00C33529"/>
    <w:rsid w:val="00C33CFB"/>
    <w:rsid w:val="00C3487D"/>
    <w:rsid w:val="00C360EB"/>
    <w:rsid w:val="00C36FFF"/>
    <w:rsid w:val="00C4056E"/>
    <w:rsid w:val="00C434B8"/>
    <w:rsid w:val="00C45138"/>
    <w:rsid w:val="00C479DE"/>
    <w:rsid w:val="00C50163"/>
    <w:rsid w:val="00C51A11"/>
    <w:rsid w:val="00C52000"/>
    <w:rsid w:val="00C52BE9"/>
    <w:rsid w:val="00C544D4"/>
    <w:rsid w:val="00C54735"/>
    <w:rsid w:val="00C575CE"/>
    <w:rsid w:val="00C60BAF"/>
    <w:rsid w:val="00C620F8"/>
    <w:rsid w:val="00C6225B"/>
    <w:rsid w:val="00C7490B"/>
    <w:rsid w:val="00C7491B"/>
    <w:rsid w:val="00C75C27"/>
    <w:rsid w:val="00C7745A"/>
    <w:rsid w:val="00C84225"/>
    <w:rsid w:val="00C8437E"/>
    <w:rsid w:val="00C9049A"/>
    <w:rsid w:val="00C9204C"/>
    <w:rsid w:val="00C9510F"/>
    <w:rsid w:val="00C95E8D"/>
    <w:rsid w:val="00CA0A0D"/>
    <w:rsid w:val="00CA32C7"/>
    <w:rsid w:val="00CA5A4E"/>
    <w:rsid w:val="00CB01B3"/>
    <w:rsid w:val="00CB2AC1"/>
    <w:rsid w:val="00CB3B47"/>
    <w:rsid w:val="00CB4B92"/>
    <w:rsid w:val="00CB4BA0"/>
    <w:rsid w:val="00CB798C"/>
    <w:rsid w:val="00CC5D3D"/>
    <w:rsid w:val="00CD4CED"/>
    <w:rsid w:val="00CD4F46"/>
    <w:rsid w:val="00CD61A3"/>
    <w:rsid w:val="00CD6964"/>
    <w:rsid w:val="00CE06C8"/>
    <w:rsid w:val="00CE4513"/>
    <w:rsid w:val="00CE78FC"/>
    <w:rsid w:val="00CE7A7F"/>
    <w:rsid w:val="00CF17F8"/>
    <w:rsid w:val="00CF4D59"/>
    <w:rsid w:val="00CF595F"/>
    <w:rsid w:val="00CF5E93"/>
    <w:rsid w:val="00D01815"/>
    <w:rsid w:val="00D026D1"/>
    <w:rsid w:val="00D02865"/>
    <w:rsid w:val="00D20E58"/>
    <w:rsid w:val="00D27488"/>
    <w:rsid w:val="00D4047F"/>
    <w:rsid w:val="00D42AA0"/>
    <w:rsid w:val="00D42F3C"/>
    <w:rsid w:val="00D43760"/>
    <w:rsid w:val="00D445E5"/>
    <w:rsid w:val="00D50ED6"/>
    <w:rsid w:val="00D519D3"/>
    <w:rsid w:val="00D52CF7"/>
    <w:rsid w:val="00D55CE0"/>
    <w:rsid w:val="00D56032"/>
    <w:rsid w:val="00D56048"/>
    <w:rsid w:val="00D5709B"/>
    <w:rsid w:val="00D64F7C"/>
    <w:rsid w:val="00D65150"/>
    <w:rsid w:val="00D65D9A"/>
    <w:rsid w:val="00D65E25"/>
    <w:rsid w:val="00D67D97"/>
    <w:rsid w:val="00D706FA"/>
    <w:rsid w:val="00D74375"/>
    <w:rsid w:val="00D771C0"/>
    <w:rsid w:val="00D805AD"/>
    <w:rsid w:val="00D81183"/>
    <w:rsid w:val="00D83C34"/>
    <w:rsid w:val="00D86D82"/>
    <w:rsid w:val="00D878C3"/>
    <w:rsid w:val="00D90346"/>
    <w:rsid w:val="00D925F5"/>
    <w:rsid w:val="00D939CF"/>
    <w:rsid w:val="00D952D1"/>
    <w:rsid w:val="00D964DD"/>
    <w:rsid w:val="00DB0BAD"/>
    <w:rsid w:val="00DB3109"/>
    <w:rsid w:val="00DB55B2"/>
    <w:rsid w:val="00DB5AA9"/>
    <w:rsid w:val="00DB60BC"/>
    <w:rsid w:val="00DB73FF"/>
    <w:rsid w:val="00DB7621"/>
    <w:rsid w:val="00DC1CE1"/>
    <w:rsid w:val="00DC66F0"/>
    <w:rsid w:val="00DD163B"/>
    <w:rsid w:val="00DD664C"/>
    <w:rsid w:val="00DE0DEA"/>
    <w:rsid w:val="00DE16A9"/>
    <w:rsid w:val="00DF1E51"/>
    <w:rsid w:val="00DF2813"/>
    <w:rsid w:val="00DF3165"/>
    <w:rsid w:val="00E011A8"/>
    <w:rsid w:val="00E03D56"/>
    <w:rsid w:val="00E04B1E"/>
    <w:rsid w:val="00E138CC"/>
    <w:rsid w:val="00E13F90"/>
    <w:rsid w:val="00E14BD8"/>
    <w:rsid w:val="00E1660F"/>
    <w:rsid w:val="00E25A2F"/>
    <w:rsid w:val="00E302F1"/>
    <w:rsid w:val="00E364F3"/>
    <w:rsid w:val="00E3727D"/>
    <w:rsid w:val="00E375E5"/>
    <w:rsid w:val="00E41608"/>
    <w:rsid w:val="00E42325"/>
    <w:rsid w:val="00E4601C"/>
    <w:rsid w:val="00E5276D"/>
    <w:rsid w:val="00E54B21"/>
    <w:rsid w:val="00E5799D"/>
    <w:rsid w:val="00E57AE9"/>
    <w:rsid w:val="00E725EB"/>
    <w:rsid w:val="00E73721"/>
    <w:rsid w:val="00E73A5C"/>
    <w:rsid w:val="00E75190"/>
    <w:rsid w:val="00E93705"/>
    <w:rsid w:val="00E93EB0"/>
    <w:rsid w:val="00E94FD2"/>
    <w:rsid w:val="00E971FB"/>
    <w:rsid w:val="00EA0DFF"/>
    <w:rsid w:val="00EA3AA6"/>
    <w:rsid w:val="00EA6F79"/>
    <w:rsid w:val="00EB3DD5"/>
    <w:rsid w:val="00EB653D"/>
    <w:rsid w:val="00EC0A0A"/>
    <w:rsid w:val="00EC52A0"/>
    <w:rsid w:val="00EC7CEA"/>
    <w:rsid w:val="00ED0004"/>
    <w:rsid w:val="00ED0B42"/>
    <w:rsid w:val="00ED0BF3"/>
    <w:rsid w:val="00ED53E0"/>
    <w:rsid w:val="00EE70AF"/>
    <w:rsid w:val="00EE7ADB"/>
    <w:rsid w:val="00EF0041"/>
    <w:rsid w:val="00EF1908"/>
    <w:rsid w:val="00EF1C28"/>
    <w:rsid w:val="00EF24B4"/>
    <w:rsid w:val="00EF38F8"/>
    <w:rsid w:val="00EF578B"/>
    <w:rsid w:val="00EF5E95"/>
    <w:rsid w:val="00F01E91"/>
    <w:rsid w:val="00F01FE0"/>
    <w:rsid w:val="00F03CB3"/>
    <w:rsid w:val="00F07AF5"/>
    <w:rsid w:val="00F13A00"/>
    <w:rsid w:val="00F15B57"/>
    <w:rsid w:val="00F163DC"/>
    <w:rsid w:val="00F16767"/>
    <w:rsid w:val="00F20D24"/>
    <w:rsid w:val="00F23B78"/>
    <w:rsid w:val="00F27708"/>
    <w:rsid w:val="00F329CB"/>
    <w:rsid w:val="00F33854"/>
    <w:rsid w:val="00F35155"/>
    <w:rsid w:val="00F3642E"/>
    <w:rsid w:val="00F3757F"/>
    <w:rsid w:val="00F41AAF"/>
    <w:rsid w:val="00F41F1A"/>
    <w:rsid w:val="00F441C3"/>
    <w:rsid w:val="00F45D60"/>
    <w:rsid w:val="00F51F21"/>
    <w:rsid w:val="00F52D10"/>
    <w:rsid w:val="00F530EC"/>
    <w:rsid w:val="00F63632"/>
    <w:rsid w:val="00F6446D"/>
    <w:rsid w:val="00F6584B"/>
    <w:rsid w:val="00F6781F"/>
    <w:rsid w:val="00F72ABC"/>
    <w:rsid w:val="00F77CBF"/>
    <w:rsid w:val="00F8060C"/>
    <w:rsid w:val="00F81F9E"/>
    <w:rsid w:val="00F82952"/>
    <w:rsid w:val="00F85117"/>
    <w:rsid w:val="00F85FEB"/>
    <w:rsid w:val="00F8606F"/>
    <w:rsid w:val="00F903BB"/>
    <w:rsid w:val="00F908D4"/>
    <w:rsid w:val="00F91A22"/>
    <w:rsid w:val="00F91E93"/>
    <w:rsid w:val="00F92DFC"/>
    <w:rsid w:val="00F937FA"/>
    <w:rsid w:val="00F94E5A"/>
    <w:rsid w:val="00F97BCF"/>
    <w:rsid w:val="00FA30F7"/>
    <w:rsid w:val="00FA6824"/>
    <w:rsid w:val="00FB15EA"/>
    <w:rsid w:val="00FB21AC"/>
    <w:rsid w:val="00FB3848"/>
    <w:rsid w:val="00FB6201"/>
    <w:rsid w:val="00FB6ECA"/>
    <w:rsid w:val="00FB70F6"/>
    <w:rsid w:val="00FC2384"/>
    <w:rsid w:val="00FC297A"/>
    <w:rsid w:val="00FC3131"/>
    <w:rsid w:val="00FC3C07"/>
    <w:rsid w:val="00FD0928"/>
    <w:rsid w:val="00FD118D"/>
    <w:rsid w:val="00FD2454"/>
    <w:rsid w:val="00FD254B"/>
    <w:rsid w:val="00FE5AC5"/>
    <w:rsid w:val="00FE5B1E"/>
    <w:rsid w:val="00FF213D"/>
    <w:rsid w:val="00FF5056"/>
    <w:rsid w:val="00FF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A7AF6FB9-A481-4DE4-9A1B-A5AE80F8F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Постановления"/>
    <w:basedOn w:val="a0"/>
    <w:uiPriority w:val="1"/>
    <w:qFormat/>
    <w:rsid w:val="00BE3B73"/>
    <w:rPr>
      <w:rFonts w:ascii="Times New Roman" w:hAnsi="Times New Roman"/>
      <w:b/>
      <w:sz w:val="26"/>
    </w:rPr>
  </w:style>
  <w:style w:type="paragraph" w:styleId="a4">
    <w:name w:val="Balloon Text"/>
    <w:basedOn w:val="a"/>
    <w:link w:val="a5"/>
    <w:uiPriority w:val="99"/>
    <w:semiHidden/>
    <w:unhideWhenUsed/>
    <w:rsid w:val="00BE3B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3B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Постановление"/>
    <w:basedOn w:val="a0"/>
    <w:uiPriority w:val="1"/>
    <w:qFormat/>
    <w:rsid w:val="009E714C"/>
    <w:rPr>
      <w:rFonts w:ascii="Times New Roman" w:hAnsi="Times New Roman"/>
      <w:sz w:val="26"/>
    </w:rPr>
  </w:style>
  <w:style w:type="paragraph" w:styleId="a7">
    <w:name w:val="List Paragraph"/>
    <w:basedOn w:val="a"/>
    <w:uiPriority w:val="34"/>
    <w:qFormat/>
    <w:rsid w:val="0099589C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846A27"/>
    <w:rPr>
      <w:color w:val="808080"/>
    </w:rPr>
  </w:style>
  <w:style w:type="paragraph" w:styleId="a9">
    <w:name w:val="No Spacing"/>
    <w:uiPriority w:val="1"/>
    <w:qFormat/>
    <w:rsid w:val="00AB46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AB46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rmal (Web)"/>
    <w:basedOn w:val="a"/>
    <w:uiPriority w:val="99"/>
    <w:unhideWhenUsed/>
    <w:rsid w:val="00AB46B1"/>
    <w:pPr>
      <w:spacing w:before="75" w:after="75"/>
    </w:pPr>
    <w:rPr>
      <w:rFonts w:eastAsiaTheme="minorHAnsi"/>
      <w:sz w:val="26"/>
      <w:szCs w:val="26"/>
      <w:lang w:eastAsia="en-US"/>
    </w:rPr>
  </w:style>
  <w:style w:type="paragraph" w:customStyle="1" w:styleId="consnormal">
    <w:name w:val="consnormal"/>
    <w:basedOn w:val="a"/>
    <w:uiPriority w:val="99"/>
    <w:semiHidden/>
    <w:rsid w:val="00AB46B1"/>
    <w:pPr>
      <w:spacing w:before="75" w:after="75"/>
    </w:pPr>
    <w:rPr>
      <w:rFonts w:ascii="Arial" w:eastAsiaTheme="minorHAnsi" w:hAnsi="Arial" w:cs="Arial"/>
      <w:color w:val="000000"/>
      <w:lang w:eastAsia="en-US"/>
    </w:rPr>
  </w:style>
  <w:style w:type="table" w:styleId="ab">
    <w:name w:val="Table Grid"/>
    <w:basedOn w:val="a1"/>
    <w:uiPriority w:val="59"/>
    <w:rsid w:val="006E1D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uiPriority w:val="99"/>
    <w:semiHidden/>
    <w:rsid w:val="00AA1AA8"/>
    <w:pPr>
      <w:spacing w:before="75" w:after="75"/>
    </w:pPr>
    <w:rPr>
      <w:rFonts w:ascii="Arial" w:eastAsiaTheme="minorHAnsi" w:hAnsi="Arial" w:cs="Arial"/>
      <w:color w:val="000000"/>
      <w:lang w:eastAsia="en-US"/>
    </w:rPr>
  </w:style>
  <w:style w:type="character" w:styleId="ac">
    <w:name w:val="Hyperlink"/>
    <w:basedOn w:val="a0"/>
    <w:uiPriority w:val="99"/>
    <w:unhideWhenUsed/>
    <w:rsid w:val="006135C8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b"/>
    <w:uiPriority w:val="59"/>
    <w:rsid w:val="001B4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C50163"/>
    <w:pPr>
      <w:spacing w:after="0" w:line="240" w:lineRule="auto"/>
    </w:pPr>
    <w:rPr>
      <w:rFonts w:ascii="Times New Roman" w:hAnsi="Times New Roman" w:cs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_"/>
    <w:link w:val="3"/>
    <w:locked/>
    <w:rsid w:val="005135E5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d"/>
    <w:rsid w:val="005135E5"/>
    <w:pPr>
      <w:widowControl w:val="0"/>
      <w:shd w:val="clear" w:color="auto" w:fill="FFFFFF"/>
      <w:spacing w:after="1080" w:line="274" w:lineRule="exact"/>
    </w:pPr>
    <w:rPr>
      <w:spacing w:val="3"/>
      <w:sz w:val="21"/>
      <w:szCs w:val="21"/>
      <w:lang w:eastAsia="en-US"/>
    </w:rPr>
  </w:style>
  <w:style w:type="paragraph" w:customStyle="1" w:styleId="TableParagraph">
    <w:name w:val="Table Paragraph"/>
    <w:basedOn w:val="a"/>
    <w:uiPriority w:val="1"/>
    <w:qFormat/>
    <w:rsid w:val="005135E5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numbering" w:customStyle="1" w:styleId="10">
    <w:name w:val="Нет списка1"/>
    <w:next w:val="a2"/>
    <w:uiPriority w:val="99"/>
    <w:semiHidden/>
    <w:unhideWhenUsed/>
    <w:rsid w:val="005135E5"/>
  </w:style>
  <w:style w:type="table" w:customStyle="1" w:styleId="30">
    <w:name w:val="Сетка таблицы3"/>
    <w:basedOn w:val="a1"/>
    <w:next w:val="ab"/>
    <w:uiPriority w:val="59"/>
    <w:rsid w:val="005135E5"/>
    <w:pPr>
      <w:spacing w:after="0" w:line="240" w:lineRule="auto"/>
    </w:pPr>
    <w:rPr>
      <w:rFonts w:ascii="Times New Roman" w:hAnsi="Times New Roman" w:cs="Times New Roman"/>
      <w:sz w:val="26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chname2">
    <w:name w:val="techname2"/>
    <w:basedOn w:val="a0"/>
    <w:rsid w:val="005135E5"/>
  </w:style>
  <w:style w:type="character" w:customStyle="1" w:styleId="11">
    <w:name w:val="Основной текст1"/>
    <w:rsid w:val="005135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styleId="ae">
    <w:name w:val="header"/>
    <w:basedOn w:val="a"/>
    <w:link w:val="af"/>
    <w:uiPriority w:val="99"/>
    <w:unhideWhenUsed/>
    <w:rsid w:val="005135E5"/>
    <w:pPr>
      <w:tabs>
        <w:tab w:val="center" w:pos="4677"/>
        <w:tab w:val="right" w:pos="9355"/>
      </w:tabs>
    </w:pPr>
    <w:rPr>
      <w:rFonts w:eastAsiaTheme="minorHAnsi"/>
      <w:sz w:val="26"/>
      <w:szCs w:val="26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5135E5"/>
    <w:rPr>
      <w:rFonts w:ascii="Times New Roman" w:hAnsi="Times New Roman" w:cs="Times New Roman"/>
      <w:sz w:val="26"/>
      <w:szCs w:val="26"/>
    </w:rPr>
  </w:style>
  <w:style w:type="paragraph" w:styleId="af0">
    <w:name w:val="footer"/>
    <w:basedOn w:val="a"/>
    <w:link w:val="af1"/>
    <w:uiPriority w:val="99"/>
    <w:unhideWhenUsed/>
    <w:rsid w:val="005135E5"/>
    <w:pPr>
      <w:tabs>
        <w:tab w:val="center" w:pos="4677"/>
        <w:tab w:val="right" w:pos="9355"/>
      </w:tabs>
    </w:pPr>
    <w:rPr>
      <w:rFonts w:eastAsiaTheme="minorHAnsi"/>
      <w:sz w:val="26"/>
      <w:szCs w:val="26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5135E5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1"/>
    <w:uiPriority w:val="99"/>
    <w:locked/>
    <w:rsid w:val="005135E5"/>
    <w:rPr>
      <w:rFonts w:ascii="Arial" w:eastAsia="Times New Roman" w:hAnsi="Arial" w:cs="Arial"/>
    </w:rPr>
  </w:style>
  <w:style w:type="paragraph" w:customStyle="1" w:styleId="ConsPlusNormal1">
    <w:name w:val="ConsPlusNormal"/>
    <w:link w:val="ConsPlusNormal0"/>
    <w:uiPriority w:val="99"/>
    <w:rsid w:val="005135E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2333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2">
    <w:name w:val="annotation reference"/>
    <w:basedOn w:val="a0"/>
    <w:uiPriority w:val="99"/>
    <w:semiHidden/>
    <w:unhideWhenUsed/>
    <w:rsid w:val="00555B3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555B3F"/>
  </w:style>
  <w:style w:type="character" w:customStyle="1" w:styleId="af4">
    <w:name w:val="Текст примечания Знак"/>
    <w:basedOn w:val="a0"/>
    <w:link w:val="af3"/>
    <w:uiPriority w:val="99"/>
    <w:semiHidden/>
    <w:rsid w:val="00555B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555B3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555B3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B0397-41BE-4D61-BAEB-934619F83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strigenko</dc:creator>
  <cp:keywords/>
  <cp:lastModifiedBy>Сагань Евгения Александровна</cp:lastModifiedBy>
  <cp:revision>4</cp:revision>
  <cp:lastPrinted>2024-11-13T08:19:00Z</cp:lastPrinted>
  <dcterms:created xsi:type="dcterms:W3CDTF">2024-11-14T09:38:00Z</dcterms:created>
  <dcterms:modified xsi:type="dcterms:W3CDTF">2025-11-07T06:45:00Z</dcterms:modified>
</cp:coreProperties>
</file>